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D8D" w:rsidRPr="001C5B6E" w:rsidRDefault="00106DFB" w:rsidP="0061037E">
      <w:pPr>
        <w:pStyle w:val="1"/>
        <w:jc w:val="center"/>
        <w:rPr>
          <w:sz w:val="26"/>
          <w:szCs w:val="26"/>
        </w:rPr>
      </w:pPr>
      <w:r w:rsidRPr="001C5B6E">
        <w:rPr>
          <w:b/>
          <w:sz w:val="26"/>
          <w:szCs w:val="26"/>
        </w:rPr>
        <w:t>ПАМЯТКА</w:t>
      </w:r>
    </w:p>
    <w:p w:rsidR="00106DFB" w:rsidRPr="001C5B6E" w:rsidRDefault="00106DFB" w:rsidP="00106DFB">
      <w:pPr>
        <w:rPr>
          <w:sz w:val="26"/>
          <w:szCs w:val="26"/>
        </w:rPr>
      </w:pPr>
    </w:p>
    <w:tbl>
      <w:tblPr>
        <w:tblW w:w="16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21"/>
        <w:gridCol w:w="6946"/>
        <w:gridCol w:w="1561"/>
      </w:tblGrid>
      <w:tr w:rsidR="00106DFB" w:rsidRPr="001C5B6E" w:rsidTr="00101C33">
        <w:tc>
          <w:tcPr>
            <w:tcW w:w="7621" w:type="dxa"/>
          </w:tcPr>
          <w:p w:rsidR="00106DFB" w:rsidRPr="001C5B6E" w:rsidRDefault="00106DFB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b/>
                <w:color w:val="000000" w:themeColor="text1"/>
                <w:sz w:val="26"/>
                <w:szCs w:val="26"/>
              </w:rPr>
              <w:t>Содержание статьи</w:t>
            </w:r>
          </w:p>
        </w:tc>
        <w:tc>
          <w:tcPr>
            <w:tcW w:w="6946" w:type="dxa"/>
          </w:tcPr>
          <w:p w:rsidR="00106DFB" w:rsidRPr="001C5B6E" w:rsidRDefault="00106DFB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b/>
                <w:color w:val="000000" w:themeColor="text1"/>
                <w:sz w:val="26"/>
                <w:szCs w:val="26"/>
              </w:rPr>
              <w:t>мера</w:t>
            </w:r>
          </w:p>
        </w:tc>
        <w:tc>
          <w:tcPr>
            <w:tcW w:w="1561" w:type="dxa"/>
          </w:tcPr>
          <w:p w:rsidR="00106DFB" w:rsidRPr="001C5B6E" w:rsidRDefault="00106DFB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b/>
                <w:color w:val="000000" w:themeColor="text1"/>
                <w:sz w:val="26"/>
                <w:szCs w:val="26"/>
              </w:rPr>
              <w:t xml:space="preserve">Статья </w:t>
            </w:r>
            <w:proofErr w:type="spellStart"/>
            <w:r w:rsidRPr="001C5B6E">
              <w:rPr>
                <w:b/>
                <w:color w:val="000000" w:themeColor="text1"/>
                <w:sz w:val="26"/>
                <w:szCs w:val="26"/>
              </w:rPr>
              <w:t>КоАП</w:t>
            </w:r>
            <w:proofErr w:type="spellEnd"/>
            <w:r w:rsidRPr="001C5B6E">
              <w:rPr>
                <w:b/>
                <w:color w:val="000000" w:themeColor="text1"/>
                <w:sz w:val="26"/>
                <w:szCs w:val="26"/>
              </w:rPr>
              <w:t xml:space="preserve"> РФ</w:t>
            </w:r>
          </w:p>
        </w:tc>
      </w:tr>
      <w:tr w:rsidR="00CA20FF" w:rsidRPr="001C5B6E" w:rsidTr="00101C33">
        <w:tc>
          <w:tcPr>
            <w:tcW w:w="7621" w:type="dxa"/>
          </w:tcPr>
          <w:p w:rsidR="00CA20FF" w:rsidRPr="001C5B6E" w:rsidRDefault="00CA20FF" w:rsidP="00B43A77">
            <w:pPr>
              <w:rPr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b/>
                <w:color w:val="000000" w:themeColor="text1"/>
                <w:sz w:val="26"/>
                <w:szCs w:val="26"/>
              </w:rPr>
              <w:t>Возраст, по достижении которого наступает администрати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в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ная ответственность</w:t>
            </w:r>
          </w:p>
        </w:tc>
        <w:tc>
          <w:tcPr>
            <w:tcW w:w="6946" w:type="dxa"/>
          </w:tcPr>
          <w:p w:rsidR="00CA20FF" w:rsidRPr="002F764F" w:rsidRDefault="00CA20FF" w:rsidP="00B43A77">
            <w:pPr>
              <w:pStyle w:val="u"/>
              <w:spacing w:before="0" w:beforeAutospacing="0" w:after="0" w:afterAutospacing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color w:val="000000" w:themeColor="text1"/>
                <w:sz w:val="26"/>
                <w:szCs w:val="26"/>
              </w:rPr>
              <w:t>1. Административной ответственности подлежит лицо, достигшее к моменту совершения административного прав</w:t>
            </w:r>
            <w:r w:rsidRPr="001C5B6E">
              <w:rPr>
                <w:color w:val="000000" w:themeColor="text1"/>
                <w:sz w:val="26"/>
                <w:szCs w:val="26"/>
              </w:rPr>
              <w:t>о</w:t>
            </w:r>
            <w:r w:rsidRPr="001C5B6E">
              <w:rPr>
                <w:color w:val="000000" w:themeColor="text1"/>
                <w:sz w:val="26"/>
                <w:szCs w:val="26"/>
              </w:rPr>
              <w:t xml:space="preserve">нарушения возраста </w:t>
            </w:r>
            <w:r w:rsidRPr="002F764F">
              <w:rPr>
                <w:b/>
                <w:color w:val="000000" w:themeColor="text1"/>
                <w:sz w:val="26"/>
                <w:szCs w:val="26"/>
              </w:rPr>
              <w:t>шестнадцати лет.</w:t>
            </w:r>
          </w:p>
          <w:p w:rsidR="0061037E" w:rsidRDefault="00CA20FF" w:rsidP="00B43A77">
            <w:pPr>
              <w:pStyle w:val="u"/>
              <w:spacing w:before="0" w:beforeAutospacing="0" w:after="0" w:afterAutospacing="0"/>
              <w:jc w:val="both"/>
              <w:rPr>
                <w:color w:val="000000" w:themeColor="text1"/>
                <w:sz w:val="26"/>
                <w:szCs w:val="26"/>
              </w:rPr>
            </w:pPr>
            <w:bookmarkStart w:id="0" w:name="p211"/>
            <w:bookmarkEnd w:id="0"/>
            <w:r w:rsidRPr="001C5B6E">
              <w:rPr>
                <w:color w:val="000000" w:themeColor="text1"/>
                <w:sz w:val="26"/>
                <w:szCs w:val="26"/>
              </w:rPr>
              <w:t xml:space="preserve">2. </w:t>
            </w:r>
            <w:r w:rsidR="00101C33" w:rsidRPr="001C5B6E">
              <w:rPr>
                <w:color w:val="000000" w:themeColor="text1"/>
                <w:sz w:val="26"/>
                <w:szCs w:val="26"/>
              </w:rPr>
              <w:t xml:space="preserve">С учетом конкретных обстоятельств дела и данных о лице, совершившем административное правонарушение в возрасте </w:t>
            </w:r>
            <w:r w:rsidR="00101C33" w:rsidRPr="002F764F">
              <w:rPr>
                <w:b/>
                <w:color w:val="000000" w:themeColor="text1"/>
                <w:sz w:val="26"/>
                <w:szCs w:val="26"/>
              </w:rPr>
              <w:t>от шестнадцати до восемнадцати лет</w:t>
            </w:r>
            <w:r w:rsidR="00101C33" w:rsidRPr="001C5B6E">
              <w:rPr>
                <w:color w:val="000000" w:themeColor="text1"/>
                <w:sz w:val="26"/>
                <w:szCs w:val="26"/>
              </w:rPr>
              <w:t>, комиссией по делам несовершеннолетних и защите их прав указанное лицо может быть освобождено от административной ответственности с применением к нему меры воздействия, пр</w:t>
            </w:r>
            <w:r w:rsidR="00101C33" w:rsidRPr="001C5B6E">
              <w:rPr>
                <w:color w:val="000000" w:themeColor="text1"/>
                <w:sz w:val="26"/>
                <w:szCs w:val="26"/>
              </w:rPr>
              <w:t>е</w:t>
            </w:r>
            <w:r w:rsidR="00101C33" w:rsidRPr="001C5B6E">
              <w:rPr>
                <w:color w:val="000000" w:themeColor="text1"/>
                <w:sz w:val="26"/>
                <w:szCs w:val="26"/>
              </w:rPr>
              <w:t>дусмотренной федеральным за</w:t>
            </w:r>
            <w:r w:rsidR="00F20834" w:rsidRPr="001C5B6E">
              <w:rPr>
                <w:color w:val="000000" w:themeColor="text1"/>
                <w:sz w:val="26"/>
                <w:szCs w:val="26"/>
              </w:rPr>
              <w:t>конодательством</w:t>
            </w:r>
            <w:r w:rsidR="00101C33" w:rsidRPr="001C5B6E">
              <w:rPr>
                <w:color w:val="000000" w:themeColor="text1"/>
                <w:sz w:val="26"/>
                <w:szCs w:val="26"/>
              </w:rPr>
              <w:t xml:space="preserve"> о защите прав несовершеннолетних (предупреждение)</w:t>
            </w:r>
          </w:p>
          <w:p w:rsidR="001C5B6E" w:rsidRPr="001C5B6E" w:rsidRDefault="001C5B6E" w:rsidP="00B43A77">
            <w:pPr>
              <w:pStyle w:val="u"/>
              <w:spacing w:before="0" w:beforeAutospacing="0" w:after="0" w:afterAutospacing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561" w:type="dxa"/>
          </w:tcPr>
          <w:p w:rsidR="00381AC8" w:rsidRPr="001C5B6E" w:rsidRDefault="00381AC8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381AC8" w:rsidRPr="001C5B6E" w:rsidRDefault="00381AC8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381AC8" w:rsidRPr="001C5B6E" w:rsidRDefault="00381AC8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381AC8" w:rsidRPr="001C5B6E" w:rsidRDefault="00381AC8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381AC8" w:rsidRPr="001C5B6E" w:rsidRDefault="00381AC8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CA20FF" w:rsidRPr="001C5B6E" w:rsidRDefault="00CA20FF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b/>
                <w:color w:val="000000" w:themeColor="text1"/>
                <w:sz w:val="26"/>
                <w:szCs w:val="26"/>
              </w:rPr>
              <w:t>2.3</w:t>
            </w:r>
          </w:p>
        </w:tc>
      </w:tr>
      <w:tr w:rsidR="00C9335F" w:rsidRPr="001C5B6E" w:rsidTr="0061037E">
        <w:trPr>
          <w:trHeight w:val="3566"/>
        </w:trPr>
        <w:tc>
          <w:tcPr>
            <w:tcW w:w="7621" w:type="dxa"/>
          </w:tcPr>
          <w:p w:rsidR="0061037E" w:rsidRPr="001C5B6E" w:rsidRDefault="0061037E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b/>
                <w:color w:val="000000" w:themeColor="text1"/>
                <w:sz w:val="26"/>
                <w:szCs w:val="26"/>
              </w:rPr>
              <w:t>ч.</w:t>
            </w:r>
            <w:r w:rsidR="00B43A77" w:rsidRPr="001C5B6E">
              <w:rPr>
                <w:b/>
                <w:color w:val="000000" w:themeColor="text1"/>
                <w:sz w:val="26"/>
                <w:szCs w:val="26"/>
              </w:rPr>
              <w:t> 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1 Нарушение муниципальных правил благоустройства те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р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 xml:space="preserve">риторий поселений и городских округов, муниципальных правил обращения с отходами </w:t>
            </w:r>
          </w:p>
          <w:p w:rsidR="0061037E" w:rsidRPr="001C5B6E" w:rsidRDefault="0061037E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61037E" w:rsidRPr="001C5B6E" w:rsidRDefault="0061037E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61037E" w:rsidRPr="001C5B6E" w:rsidRDefault="0061037E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61037E" w:rsidRPr="001C5B6E" w:rsidRDefault="0061037E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61037E" w:rsidRPr="001C5B6E" w:rsidRDefault="0061037E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bookmarkStart w:id="1" w:name="sub_3602"/>
            <w:r w:rsidRPr="001C5B6E">
              <w:rPr>
                <w:b/>
                <w:color w:val="000000" w:themeColor="text1"/>
                <w:sz w:val="26"/>
                <w:szCs w:val="26"/>
              </w:rPr>
              <w:t>ч. 2</w:t>
            </w:r>
            <w:proofErr w:type="gramStart"/>
            <w:r w:rsidRPr="001C5B6E">
              <w:rPr>
                <w:b/>
                <w:color w:val="000000" w:themeColor="text1"/>
                <w:sz w:val="26"/>
                <w:szCs w:val="26"/>
              </w:rPr>
              <w:t xml:space="preserve"> Т</w:t>
            </w:r>
            <w:proofErr w:type="gramEnd"/>
            <w:r w:rsidRPr="001C5B6E">
              <w:rPr>
                <w:b/>
                <w:color w:val="000000" w:themeColor="text1"/>
                <w:sz w:val="26"/>
                <w:szCs w:val="26"/>
              </w:rPr>
              <w:t>е же действия, совершенные повторно в течение года</w:t>
            </w:r>
          </w:p>
          <w:bookmarkEnd w:id="1"/>
          <w:p w:rsidR="00C9335F" w:rsidRPr="001C5B6E" w:rsidRDefault="00C9335F" w:rsidP="00B43A77">
            <w:pPr>
              <w:ind w:firstLine="720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946" w:type="dxa"/>
          </w:tcPr>
          <w:p w:rsidR="0061037E" w:rsidRPr="001C5B6E" w:rsidRDefault="0061037E" w:rsidP="00B43A77">
            <w:pPr>
              <w:ind w:firstLine="34"/>
              <w:jc w:val="both"/>
              <w:rPr>
                <w:color w:val="000000" w:themeColor="text1"/>
                <w:sz w:val="26"/>
                <w:szCs w:val="26"/>
              </w:rPr>
            </w:pPr>
            <w:bookmarkStart w:id="2" w:name="sub_362"/>
            <w:r w:rsidRPr="001C5B6E">
              <w:rPr>
                <w:color w:val="000000" w:themeColor="text1"/>
                <w:sz w:val="26"/>
                <w:szCs w:val="26"/>
              </w:rPr>
              <w:t xml:space="preserve">влечет наложение административного штрафа на граждан в размере </w:t>
            </w:r>
            <w:r w:rsidRPr="002F764F">
              <w:rPr>
                <w:b/>
                <w:color w:val="000000" w:themeColor="text1"/>
                <w:sz w:val="26"/>
                <w:szCs w:val="26"/>
              </w:rPr>
              <w:t>от двух тысяч до трех тысяч пятисот рублей</w:t>
            </w:r>
            <w:r w:rsidRPr="001C5B6E">
              <w:rPr>
                <w:color w:val="000000" w:themeColor="text1"/>
                <w:sz w:val="26"/>
                <w:szCs w:val="26"/>
              </w:rPr>
              <w:t xml:space="preserve">; на должностных лиц - </w:t>
            </w:r>
            <w:r w:rsidRPr="002F764F">
              <w:rPr>
                <w:b/>
                <w:color w:val="000000" w:themeColor="text1"/>
                <w:sz w:val="26"/>
                <w:szCs w:val="26"/>
              </w:rPr>
              <w:t>от пятнадцати тысяч до тридцати тысяч рублей;</w:t>
            </w:r>
            <w:r w:rsidRPr="001C5B6E">
              <w:rPr>
                <w:color w:val="000000" w:themeColor="text1"/>
                <w:sz w:val="26"/>
                <w:szCs w:val="26"/>
              </w:rPr>
              <w:t xml:space="preserve"> на юридических лиц - </w:t>
            </w:r>
            <w:r w:rsidRPr="002F764F">
              <w:rPr>
                <w:b/>
                <w:color w:val="000000" w:themeColor="text1"/>
                <w:sz w:val="26"/>
                <w:szCs w:val="26"/>
              </w:rPr>
              <w:t>от двухсот тысяч до пятисот тысяч рублей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.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(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в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ред. Закона Республики Тата</w:t>
            </w:r>
            <w:r w:rsidRPr="001C5B6E">
              <w:rPr>
                <w:color w:val="000000" w:themeColor="text1"/>
                <w:sz w:val="26"/>
                <w:szCs w:val="26"/>
              </w:rPr>
              <w:t>р</w:t>
            </w:r>
            <w:r w:rsidRPr="001C5B6E">
              <w:rPr>
                <w:color w:val="000000" w:themeColor="text1"/>
                <w:sz w:val="26"/>
                <w:szCs w:val="26"/>
              </w:rPr>
              <w:t>стан от 19 декабря 2006 г. N 80-ЗРТ, от 18 июня 2013 г. N 47-ЗРТ)</w:t>
            </w:r>
          </w:p>
          <w:p w:rsidR="0061037E" w:rsidRPr="001C5B6E" w:rsidRDefault="0061037E" w:rsidP="00B43A77">
            <w:pPr>
              <w:ind w:firstLine="34"/>
              <w:jc w:val="both"/>
              <w:rPr>
                <w:color w:val="000000" w:themeColor="text1"/>
                <w:sz w:val="26"/>
                <w:szCs w:val="26"/>
              </w:rPr>
            </w:pPr>
            <w:bookmarkStart w:id="3" w:name="sub_3622"/>
            <w:bookmarkEnd w:id="2"/>
            <w:r w:rsidRPr="001C5B6E">
              <w:rPr>
                <w:color w:val="000000" w:themeColor="text1"/>
                <w:sz w:val="26"/>
                <w:szCs w:val="26"/>
              </w:rPr>
              <w:t xml:space="preserve">влекут наложение административного штрафа на граждан в размере </w:t>
            </w:r>
            <w:r w:rsidRPr="002F764F">
              <w:rPr>
                <w:b/>
                <w:color w:val="000000" w:themeColor="text1"/>
                <w:sz w:val="26"/>
                <w:szCs w:val="26"/>
              </w:rPr>
              <w:t>от трех тысяч пятисот до пяти тысяч рублей</w:t>
            </w:r>
            <w:r w:rsidRPr="001C5B6E">
              <w:rPr>
                <w:color w:val="000000" w:themeColor="text1"/>
                <w:sz w:val="26"/>
                <w:szCs w:val="26"/>
              </w:rPr>
              <w:t xml:space="preserve">; на должностных лиц - </w:t>
            </w:r>
            <w:r w:rsidRPr="002F764F">
              <w:rPr>
                <w:b/>
                <w:color w:val="000000" w:themeColor="text1"/>
                <w:sz w:val="26"/>
                <w:szCs w:val="26"/>
              </w:rPr>
              <w:t>от тридцати тысяч до пятидесяти тысяч рублей</w:t>
            </w:r>
            <w:r w:rsidRPr="001C5B6E">
              <w:rPr>
                <w:color w:val="000000" w:themeColor="text1"/>
                <w:sz w:val="26"/>
                <w:szCs w:val="26"/>
              </w:rPr>
              <w:t xml:space="preserve">; на юридических лиц - </w:t>
            </w:r>
            <w:r w:rsidRPr="002F764F">
              <w:rPr>
                <w:b/>
                <w:color w:val="000000" w:themeColor="text1"/>
                <w:sz w:val="26"/>
                <w:szCs w:val="26"/>
              </w:rPr>
              <w:t>от пятисот тысяч до одного миллиона рублей</w:t>
            </w:r>
            <w:proofErr w:type="gramStart"/>
            <w:r w:rsidRPr="002F764F">
              <w:rPr>
                <w:b/>
                <w:color w:val="000000" w:themeColor="text1"/>
                <w:sz w:val="26"/>
                <w:szCs w:val="26"/>
              </w:rPr>
              <w:t>.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(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в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ред. Закона Республики Т</w:t>
            </w:r>
            <w:r w:rsidRPr="001C5B6E">
              <w:rPr>
                <w:color w:val="000000" w:themeColor="text1"/>
                <w:sz w:val="26"/>
                <w:szCs w:val="26"/>
              </w:rPr>
              <w:t>а</w:t>
            </w:r>
            <w:r w:rsidRPr="001C5B6E">
              <w:rPr>
                <w:color w:val="000000" w:themeColor="text1"/>
                <w:sz w:val="26"/>
                <w:szCs w:val="26"/>
              </w:rPr>
              <w:t>тарстан от 19 декабря 2006 г. N 80-ЗРТ, от 18 июня 2013 г. N 47-ЗРТ)</w:t>
            </w:r>
            <w:bookmarkEnd w:id="3"/>
          </w:p>
        </w:tc>
        <w:tc>
          <w:tcPr>
            <w:tcW w:w="1561" w:type="dxa"/>
          </w:tcPr>
          <w:p w:rsidR="0061037E" w:rsidRPr="001C5B6E" w:rsidRDefault="0061037E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61037E" w:rsidRPr="001C5B6E" w:rsidRDefault="0061037E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61037E" w:rsidRPr="001C5B6E" w:rsidRDefault="0061037E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61037E" w:rsidRPr="001C5B6E" w:rsidRDefault="0061037E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61037E" w:rsidRPr="001C5B6E" w:rsidRDefault="0061037E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61037E" w:rsidRPr="001C5B6E" w:rsidRDefault="0061037E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C9335F" w:rsidRPr="001C5B6E" w:rsidRDefault="0061037E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b/>
                <w:color w:val="000000" w:themeColor="text1"/>
                <w:sz w:val="26"/>
                <w:szCs w:val="26"/>
              </w:rPr>
              <w:t>3.6</w:t>
            </w:r>
          </w:p>
        </w:tc>
      </w:tr>
      <w:tr w:rsidR="0061037E" w:rsidRPr="001C5B6E" w:rsidTr="00101C33">
        <w:tc>
          <w:tcPr>
            <w:tcW w:w="7621" w:type="dxa"/>
          </w:tcPr>
          <w:p w:rsidR="0061037E" w:rsidRPr="001C5B6E" w:rsidRDefault="0061037E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bookmarkStart w:id="4" w:name="sub_3801"/>
            <w:r w:rsidRPr="001C5B6E">
              <w:rPr>
                <w:b/>
                <w:color w:val="000000" w:themeColor="text1"/>
                <w:sz w:val="26"/>
                <w:szCs w:val="26"/>
              </w:rPr>
              <w:t xml:space="preserve">ч. 1 Нарушение покоя граждан и тишины в </w:t>
            </w:r>
            <w:hyperlink r:id="rId4" w:history="1">
              <w:r w:rsidRPr="001C5B6E">
                <w:rPr>
                  <w:rStyle w:val="a7"/>
                  <w:b w:val="0"/>
                  <w:color w:val="000000" w:themeColor="text1"/>
                  <w:sz w:val="26"/>
                  <w:szCs w:val="26"/>
                </w:rPr>
                <w:t>ночное время</w:t>
              </w:r>
            </w:hyperlink>
            <w:r w:rsidRPr="001C5B6E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bookmarkEnd w:id="4"/>
          </w:p>
          <w:p w:rsidR="0061037E" w:rsidRPr="001C5B6E" w:rsidRDefault="0061037E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61037E" w:rsidRPr="001C5B6E" w:rsidRDefault="0061037E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61037E" w:rsidRPr="001C5B6E" w:rsidRDefault="0061037E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1C5B6E" w:rsidRDefault="001C5B6E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1C5B6E" w:rsidRPr="001C5B6E" w:rsidRDefault="001C5B6E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61037E" w:rsidRPr="001C5B6E" w:rsidRDefault="0061037E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bookmarkStart w:id="5" w:name="sub_3802"/>
            <w:r w:rsidRPr="001C5B6E">
              <w:rPr>
                <w:b/>
                <w:color w:val="000000" w:themeColor="text1"/>
                <w:sz w:val="26"/>
                <w:szCs w:val="26"/>
              </w:rPr>
              <w:t>2. Те же действия, совершенные повторно в течение года</w:t>
            </w:r>
          </w:p>
          <w:bookmarkEnd w:id="5"/>
          <w:p w:rsidR="0061037E" w:rsidRPr="001C5B6E" w:rsidRDefault="0061037E" w:rsidP="00B43A77">
            <w:pPr>
              <w:ind w:firstLine="720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946" w:type="dxa"/>
          </w:tcPr>
          <w:p w:rsidR="001C5B6E" w:rsidRPr="001C5B6E" w:rsidRDefault="0061037E" w:rsidP="00B43A77">
            <w:pPr>
              <w:ind w:firstLine="34"/>
              <w:jc w:val="both"/>
              <w:rPr>
                <w:color w:val="000000" w:themeColor="text1"/>
                <w:sz w:val="26"/>
                <w:szCs w:val="26"/>
              </w:rPr>
            </w:pPr>
            <w:r w:rsidRPr="001C5B6E">
              <w:rPr>
                <w:color w:val="000000" w:themeColor="text1"/>
                <w:sz w:val="26"/>
                <w:szCs w:val="26"/>
              </w:rPr>
              <w:lastRenderedPageBreak/>
              <w:t xml:space="preserve">влечет предупреждение или наложение административного штрафа на граждан в размере </w:t>
            </w:r>
            <w:r w:rsidRPr="002F764F">
              <w:rPr>
                <w:b/>
                <w:color w:val="000000" w:themeColor="text1"/>
                <w:sz w:val="26"/>
                <w:szCs w:val="26"/>
              </w:rPr>
              <w:t>от пятисот до одной тысячи рублей,</w:t>
            </w:r>
            <w:r w:rsidRPr="001C5B6E">
              <w:rPr>
                <w:color w:val="000000" w:themeColor="text1"/>
                <w:sz w:val="26"/>
                <w:szCs w:val="26"/>
              </w:rPr>
              <w:t xml:space="preserve"> на должностных лиц - </w:t>
            </w:r>
            <w:r w:rsidRPr="002F764F">
              <w:rPr>
                <w:b/>
                <w:color w:val="000000" w:themeColor="text1"/>
                <w:sz w:val="26"/>
                <w:szCs w:val="26"/>
              </w:rPr>
              <w:t xml:space="preserve">от пяти тысяч до десяти тысяч рублей, </w:t>
            </w:r>
            <w:r w:rsidRPr="001C5B6E">
              <w:rPr>
                <w:color w:val="000000" w:themeColor="text1"/>
                <w:sz w:val="26"/>
                <w:szCs w:val="26"/>
              </w:rPr>
              <w:t xml:space="preserve">на юридических лиц - </w:t>
            </w:r>
            <w:r w:rsidRPr="002F764F">
              <w:rPr>
                <w:b/>
                <w:color w:val="000000" w:themeColor="text1"/>
                <w:sz w:val="26"/>
                <w:szCs w:val="26"/>
              </w:rPr>
              <w:t>от двадцати тысяч до пятидесяти тысяч рублей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.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(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в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ред. </w:t>
            </w:r>
            <w:hyperlink r:id="rId5" w:history="1">
              <w:r w:rsidRPr="001C5B6E">
                <w:rPr>
                  <w:rStyle w:val="a7"/>
                  <w:b w:val="0"/>
                  <w:color w:val="000000" w:themeColor="text1"/>
                  <w:sz w:val="26"/>
                  <w:szCs w:val="26"/>
                </w:rPr>
                <w:t>Закон</w:t>
              </w:r>
            </w:hyperlink>
            <w:r w:rsidRPr="001C5B6E">
              <w:rPr>
                <w:b/>
                <w:color w:val="000000" w:themeColor="text1"/>
                <w:sz w:val="26"/>
                <w:szCs w:val="26"/>
              </w:rPr>
              <w:t>а</w:t>
            </w:r>
            <w:r w:rsidRPr="001C5B6E">
              <w:rPr>
                <w:color w:val="000000" w:themeColor="text1"/>
                <w:sz w:val="26"/>
                <w:szCs w:val="26"/>
              </w:rPr>
              <w:t xml:space="preserve"> РТ от 12 я</w:t>
            </w:r>
            <w:r w:rsidRPr="001C5B6E">
              <w:rPr>
                <w:color w:val="000000" w:themeColor="text1"/>
                <w:sz w:val="26"/>
                <w:szCs w:val="26"/>
              </w:rPr>
              <w:t>н</w:t>
            </w:r>
            <w:r w:rsidRPr="001C5B6E">
              <w:rPr>
                <w:color w:val="000000" w:themeColor="text1"/>
                <w:sz w:val="26"/>
                <w:szCs w:val="26"/>
              </w:rPr>
              <w:lastRenderedPageBreak/>
              <w:t>варя 2010 г. N 3-ЗРТ)</w:t>
            </w:r>
          </w:p>
          <w:p w:rsidR="0061037E" w:rsidRPr="001C5B6E" w:rsidRDefault="0061037E" w:rsidP="00B43A77">
            <w:pPr>
              <w:ind w:firstLine="34"/>
              <w:jc w:val="both"/>
              <w:rPr>
                <w:color w:val="000000" w:themeColor="text1"/>
                <w:sz w:val="26"/>
                <w:szCs w:val="26"/>
              </w:rPr>
            </w:pPr>
            <w:r w:rsidRPr="001C5B6E">
              <w:rPr>
                <w:color w:val="000000" w:themeColor="text1"/>
                <w:sz w:val="26"/>
                <w:szCs w:val="26"/>
              </w:rPr>
              <w:t xml:space="preserve">влекут наложение административного штрафа на граждан в размере от </w:t>
            </w:r>
            <w:r w:rsidRPr="002F764F">
              <w:rPr>
                <w:b/>
                <w:color w:val="000000" w:themeColor="text1"/>
                <w:sz w:val="26"/>
                <w:szCs w:val="26"/>
              </w:rPr>
              <w:t>полутора тысяч до двух тысяч рублей</w:t>
            </w:r>
            <w:r w:rsidRPr="001C5B6E">
              <w:rPr>
                <w:color w:val="000000" w:themeColor="text1"/>
                <w:sz w:val="26"/>
                <w:szCs w:val="26"/>
              </w:rPr>
              <w:t xml:space="preserve">, на должностных лиц - </w:t>
            </w:r>
            <w:r w:rsidRPr="002F764F">
              <w:rPr>
                <w:b/>
                <w:color w:val="000000" w:themeColor="text1"/>
                <w:sz w:val="26"/>
                <w:szCs w:val="26"/>
              </w:rPr>
              <w:t xml:space="preserve">от пятнадцати тысяч до двадцати тысяч рублей, </w:t>
            </w:r>
            <w:r w:rsidRPr="001C5B6E">
              <w:rPr>
                <w:color w:val="000000" w:themeColor="text1"/>
                <w:sz w:val="26"/>
                <w:szCs w:val="26"/>
              </w:rPr>
              <w:t xml:space="preserve">на юридических лиц - </w:t>
            </w:r>
            <w:r w:rsidRPr="002F764F">
              <w:rPr>
                <w:b/>
                <w:color w:val="000000" w:themeColor="text1"/>
                <w:sz w:val="26"/>
                <w:szCs w:val="26"/>
              </w:rPr>
              <w:t>от шестидесяти тысяч до семидесяти тысяч рублей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.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(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в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ред. </w:t>
            </w:r>
            <w:hyperlink r:id="rId6" w:history="1">
              <w:r w:rsidRPr="001C5B6E">
                <w:rPr>
                  <w:rStyle w:val="a7"/>
                  <w:color w:val="000000" w:themeColor="text1"/>
                  <w:sz w:val="26"/>
                  <w:szCs w:val="26"/>
                </w:rPr>
                <w:t>Закон</w:t>
              </w:r>
            </w:hyperlink>
            <w:r w:rsidRPr="001C5B6E">
              <w:rPr>
                <w:color w:val="000000" w:themeColor="text1"/>
                <w:sz w:val="26"/>
                <w:szCs w:val="26"/>
              </w:rPr>
              <w:t>а РТ от 12 я</w:t>
            </w:r>
            <w:r w:rsidRPr="001C5B6E">
              <w:rPr>
                <w:color w:val="000000" w:themeColor="text1"/>
                <w:sz w:val="26"/>
                <w:szCs w:val="26"/>
              </w:rPr>
              <w:t>н</w:t>
            </w:r>
            <w:r w:rsidRPr="001C5B6E">
              <w:rPr>
                <w:color w:val="000000" w:themeColor="text1"/>
                <w:sz w:val="26"/>
                <w:szCs w:val="26"/>
              </w:rPr>
              <w:t>варя 2010 г. N 3-ЗРТ)</w:t>
            </w:r>
          </w:p>
        </w:tc>
        <w:tc>
          <w:tcPr>
            <w:tcW w:w="1561" w:type="dxa"/>
          </w:tcPr>
          <w:p w:rsidR="0061037E" w:rsidRPr="001C5B6E" w:rsidRDefault="0061037E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61037E" w:rsidRPr="001C5B6E" w:rsidRDefault="0061037E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61037E" w:rsidRPr="001C5B6E" w:rsidRDefault="0061037E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61037E" w:rsidRPr="001C5B6E" w:rsidRDefault="0061037E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61037E" w:rsidRPr="001C5B6E" w:rsidRDefault="0061037E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b/>
                <w:color w:val="000000" w:themeColor="text1"/>
                <w:sz w:val="26"/>
                <w:szCs w:val="26"/>
              </w:rPr>
              <w:t>3.8</w:t>
            </w:r>
          </w:p>
        </w:tc>
      </w:tr>
      <w:tr w:rsidR="007E3D8D" w:rsidRPr="001C5B6E" w:rsidTr="00101C33">
        <w:tc>
          <w:tcPr>
            <w:tcW w:w="7621" w:type="dxa"/>
          </w:tcPr>
          <w:p w:rsidR="007E3D8D" w:rsidRPr="001C5B6E" w:rsidRDefault="007E3D8D" w:rsidP="00B43A77">
            <w:pPr>
              <w:rPr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b/>
                <w:color w:val="000000" w:themeColor="text1"/>
                <w:sz w:val="26"/>
                <w:szCs w:val="26"/>
              </w:rPr>
              <w:lastRenderedPageBreak/>
              <w:t> ч.1 Несоблюдение требований к обеспечению мер по пред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у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преждению причинения вреда здоровью детей, их физическ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о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му, интеллектуальному, психическому, духовному и нравс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т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венному развитию, установленных законодательством Ре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с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публики Татарстан.</w:t>
            </w:r>
          </w:p>
          <w:p w:rsidR="007E3D8D" w:rsidRPr="001C5B6E" w:rsidRDefault="007E3D8D" w:rsidP="00B43A77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2110F5" w:rsidRPr="001C5B6E" w:rsidRDefault="002110F5" w:rsidP="00B43A77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7E3D8D" w:rsidRPr="001C5B6E" w:rsidRDefault="007E3D8D" w:rsidP="00B43A77">
            <w:pPr>
              <w:rPr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b/>
                <w:color w:val="000000" w:themeColor="text1"/>
                <w:sz w:val="26"/>
                <w:szCs w:val="26"/>
              </w:rPr>
              <w:t>ч.2</w:t>
            </w:r>
            <w:proofErr w:type="gramStart"/>
            <w:r w:rsidRPr="001C5B6E">
              <w:rPr>
                <w:b/>
                <w:color w:val="000000" w:themeColor="text1"/>
                <w:sz w:val="26"/>
                <w:szCs w:val="26"/>
              </w:rPr>
              <w:t xml:space="preserve"> Т</w:t>
            </w:r>
            <w:proofErr w:type="gramEnd"/>
            <w:r w:rsidRPr="001C5B6E">
              <w:rPr>
                <w:b/>
                <w:color w:val="000000" w:themeColor="text1"/>
                <w:sz w:val="26"/>
                <w:szCs w:val="26"/>
              </w:rPr>
              <w:t>е же деяния, совершенные повторно в течение года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br/>
              <w:t>     </w:t>
            </w:r>
          </w:p>
          <w:p w:rsidR="007E3D8D" w:rsidRPr="001C5B6E" w:rsidRDefault="007E3D8D" w:rsidP="00B43A77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946" w:type="dxa"/>
          </w:tcPr>
          <w:p w:rsidR="007E3D8D" w:rsidRDefault="007E3D8D" w:rsidP="00B43A77">
            <w:pPr>
              <w:pStyle w:val="u"/>
              <w:spacing w:before="0" w:beforeAutospacing="0" w:after="0" w:afterAutospacing="0"/>
              <w:jc w:val="both"/>
              <w:rPr>
                <w:color w:val="000000" w:themeColor="text1"/>
                <w:sz w:val="26"/>
                <w:szCs w:val="26"/>
              </w:rPr>
            </w:pPr>
            <w:r w:rsidRPr="001C5B6E">
              <w:rPr>
                <w:color w:val="000000" w:themeColor="text1"/>
                <w:sz w:val="26"/>
                <w:szCs w:val="26"/>
              </w:rPr>
              <w:t>влечет предупреждение или наложение административного штрафа на граждан в размере от пятисот до одной тысячи рублей; на должностных лиц - от трех тысяч до пяти тысяч рублей; на юридических лиц - от пятнадцати тысяч до дв</w:t>
            </w:r>
            <w:r w:rsidRPr="001C5B6E">
              <w:rPr>
                <w:color w:val="000000" w:themeColor="text1"/>
                <w:sz w:val="26"/>
                <w:szCs w:val="26"/>
              </w:rPr>
              <w:t>а</w:t>
            </w:r>
            <w:r w:rsidRPr="001C5B6E">
              <w:rPr>
                <w:color w:val="000000" w:themeColor="text1"/>
                <w:sz w:val="26"/>
                <w:szCs w:val="26"/>
              </w:rPr>
              <w:t>дцати тысяч рублей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.</w:t>
            </w:r>
            <w:proofErr w:type="gramEnd"/>
            <w:r w:rsidR="002110F5" w:rsidRPr="001C5B6E">
              <w:rPr>
                <w:color w:val="000000" w:themeColor="text1"/>
                <w:sz w:val="26"/>
                <w:szCs w:val="26"/>
              </w:rPr>
              <w:t xml:space="preserve"> (</w:t>
            </w:r>
            <w:proofErr w:type="gramStart"/>
            <w:r w:rsidR="002110F5" w:rsidRPr="001C5B6E">
              <w:rPr>
                <w:color w:val="000000" w:themeColor="text1"/>
                <w:sz w:val="26"/>
                <w:szCs w:val="26"/>
              </w:rPr>
              <w:t>в</w:t>
            </w:r>
            <w:proofErr w:type="gramEnd"/>
            <w:r w:rsidR="002110F5" w:rsidRPr="001C5B6E">
              <w:rPr>
                <w:color w:val="000000" w:themeColor="text1"/>
                <w:sz w:val="26"/>
                <w:szCs w:val="26"/>
              </w:rPr>
              <w:t xml:space="preserve"> ред. Закона Республике Татарстан от 19 декабря 2006 г. N 80-ЗРТ)</w:t>
            </w:r>
          </w:p>
          <w:p w:rsidR="001C5B6E" w:rsidRPr="001C5B6E" w:rsidRDefault="001C5B6E" w:rsidP="00B43A77">
            <w:pPr>
              <w:pStyle w:val="u"/>
              <w:spacing w:before="0" w:beforeAutospacing="0" w:after="0" w:afterAutospacing="0"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61037E" w:rsidRPr="001C5B6E" w:rsidRDefault="007E3D8D" w:rsidP="00B43A77">
            <w:pPr>
              <w:pStyle w:val="u"/>
              <w:spacing w:before="0" w:beforeAutospacing="0" w:after="0" w:afterAutospacing="0"/>
              <w:jc w:val="both"/>
              <w:rPr>
                <w:color w:val="000000" w:themeColor="text1"/>
                <w:sz w:val="26"/>
                <w:szCs w:val="26"/>
              </w:rPr>
            </w:pPr>
            <w:r w:rsidRPr="001C5B6E">
              <w:rPr>
                <w:color w:val="000000" w:themeColor="text1"/>
                <w:sz w:val="26"/>
                <w:szCs w:val="26"/>
              </w:rPr>
              <w:t>влекут наложение административного штрафа на граждан в размере двух тысяч рублей; на должностных лиц - пятн</w:t>
            </w:r>
            <w:r w:rsidRPr="001C5B6E">
              <w:rPr>
                <w:color w:val="000000" w:themeColor="text1"/>
                <w:sz w:val="26"/>
                <w:szCs w:val="26"/>
              </w:rPr>
              <w:t>а</w:t>
            </w:r>
            <w:r w:rsidRPr="001C5B6E">
              <w:rPr>
                <w:color w:val="000000" w:themeColor="text1"/>
                <w:sz w:val="26"/>
                <w:szCs w:val="26"/>
              </w:rPr>
              <w:t>дцати тысяч рублей; на юридических лиц - пяти</w:t>
            </w:r>
            <w:r w:rsidR="00F20834" w:rsidRPr="001C5B6E">
              <w:rPr>
                <w:color w:val="000000" w:themeColor="text1"/>
                <w:sz w:val="26"/>
                <w:szCs w:val="26"/>
              </w:rPr>
              <w:t>десяти т</w:t>
            </w:r>
            <w:r w:rsidR="00F20834" w:rsidRPr="001C5B6E">
              <w:rPr>
                <w:color w:val="000000" w:themeColor="text1"/>
                <w:sz w:val="26"/>
                <w:szCs w:val="26"/>
              </w:rPr>
              <w:t>ы</w:t>
            </w:r>
            <w:r w:rsidR="00F20834" w:rsidRPr="001C5B6E">
              <w:rPr>
                <w:color w:val="000000" w:themeColor="text1"/>
                <w:sz w:val="26"/>
                <w:szCs w:val="26"/>
              </w:rPr>
              <w:t>сяч рублей</w:t>
            </w:r>
            <w:proofErr w:type="gramStart"/>
            <w:r w:rsidR="002110F5" w:rsidRPr="001C5B6E">
              <w:rPr>
                <w:color w:val="000000" w:themeColor="text1"/>
                <w:sz w:val="26"/>
                <w:szCs w:val="26"/>
              </w:rPr>
              <w:t>.</w:t>
            </w:r>
            <w:proofErr w:type="gramEnd"/>
            <w:r w:rsidR="002110F5" w:rsidRPr="001C5B6E">
              <w:rPr>
                <w:color w:val="000000" w:themeColor="text1"/>
                <w:sz w:val="26"/>
                <w:szCs w:val="26"/>
              </w:rPr>
              <w:t xml:space="preserve"> (</w:t>
            </w:r>
            <w:proofErr w:type="gramStart"/>
            <w:r w:rsidR="002110F5" w:rsidRPr="001C5B6E">
              <w:rPr>
                <w:color w:val="000000" w:themeColor="text1"/>
                <w:sz w:val="26"/>
                <w:szCs w:val="26"/>
              </w:rPr>
              <w:t>в</w:t>
            </w:r>
            <w:proofErr w:type="gramEnd"/>
            <w:r w:rsidR="002110F5" w:rsidRPr="001C5B6E">
              <w:rPr>
                <w:color w:val="000000" w:themeColor="text1"/>
                <w:sz w:val="26"/>
                <w:szCs w:val="26"/>
              </w:rPr>
              <w:t xml:space="preserve"> ред. Закона Республике Татарстан от 19 д</w:t>
            </w:r>
            <w:r w:rsidR="002110F5" w:rsidRPr="001C5B6E">
              <w:rPr>
                <w:color w:val="000000" w:themeColor="text1"/>
                <w:sz w:val="26"/>
                <w:szCs w:val="26"/>
              </w:rPr>
              <w:t>е</w:t>
            </w:r>
            <w:r w:rsidR="002110F5" w:rsidRPr="001C5B6E">
              <w:rPr>
                <w:color w:val="000000" w:themeColor="text1"/>
                <w:sz w:val="26"/>
                <w:szCs w:val="26"/>
              </w:rPr>
              <w:t>кабря 2006 г. N 80-ЗРТ</w:t>
            </w:r>
            <w:r w:rsidR="0061037E" w:rsidRPr="001C5B6E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61" w:type="dxa"/>
          </w:tcPr>
          <w:p w:rsidR="00381AC8" w:rsidRPr="001C5B6E" w:rsidRDefault="00381AC8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381AC8" w:rsidRPr="001C5B6E" w:rsidRDefault="00381AC8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381AC8" w:rsidRPr="001C5B6E" w:rsidRDefault="00381AC8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381AC8" w:rsidRPr="001C5B6E" w:rsidRDefault="00381AC8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381AC8" w:rsidRPr="001C5B6E" w:rsidRDefault="00381AC8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E3D8D" w:rsidRPr="001C5B6E" w:rsidRDefault="007E3D8D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b/>
                <w:color w:val="000000" w:themeColor="text1"/>
                <w:sz w:val="26"/>
                <w:szCs w:val="26"/>
              </w:rPr>
              <w:t>3.11</w:t>
            </w:r>
          </w:p>
        </w:tc>
      </w:tr>
      <w:tr w:rsidR="0061037E" w:rsidRPr="001C5B6E" w:rsidTr="00101C33">
        <w:tc>
          <w:tcPr>
            <w:tcW w:w="7621" w:type="dxa"/>
          </w:tcPr>
          <w:p w:rsidR="0061037E" w:rsidRPr="001C5B6E" w:rsidRDefault="0061037E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bookmarkStart w:id="6" w:name="sub_3141"/>
            <w:r w:rsidRPr="001C5B6E">
              <w:rPr>
                <w:b/>
                <w:color w:val="000000" w:themeColor="text1"/>
                <w:sz w:val="26"/>
                <w:szCs w:val="26"/>
              </w:rPr>
              <w:t>ч. 1. Самовольный выход зрителей на спортивную площадку, поле игры, беговую дорожку, манеж, сцену (в том числе лед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о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вую сцену) во время проведения культурно-зрелищных и спортивных мероприятий</w:t>
            </w:r>
          </w:p>
          <w:p w:rsidR="0061037E" w:rsidRPr="001C5B6E" w:rsidRDefault="0061037E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61037E" w:rsidRPr="001C5B6E" w:rsidRDefault="0061037E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bookmarkStart w:id="7" w:name="sub_31402"/>
            <w:bookmarkEnd w:id="6"/>
            <w:r w:rsidRPr="001C5B6E">
              <w:rPr>
                <w:b/>
                <w:color w:val="000000" w:themeColor="text1"/>
                <w:sz w:val="26"/>
                <w:szCs w:val="26"/>
              </w:rPr>
              <w:t xml:space="preserve">2. Действия, предусмотренные </w:t>
            </w:r>
            <w:hyperlink w:anchor="sub_3141" w:history="1">
              <w:r w:rsidRPr="001C5B6E">
                <w:rPr>
                  <w:rStyle w:val="a7"/>
                  <w:b w:val="0"/>
                  <w:color w:val="000000" w:themeColor="text1"/>
                  <w:sz w:val="26"/>
                  <w:szCs w:val="26"/>
                </w:rPr>
                <w:t>частью 1</w:t>
              </w:r>
            </w:hyperlink>
            <w:r w:rsidRPr="001C5B6E">
              <w:rPr>
                <w:b/>
                <w:color w:val="000000" w:themeColor="text1"/>
                <w:sz w:val="26"/>
                <w:szCs w:val="26"/>
              </w:rPr>
              <w:t xml:space="preserve"> настоящей статьи, с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о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вершенные повторно в течение года</w:t>
            </w:r>
          </w:p>
          <w:p w:rsidR="0061037E" w:rsidRPr="001C5B6E" w:rsidRDefault="0061037E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B43A77" w:rsidRDefault="00B43A77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1C5B6E" w:rsidRPr="001C5B6E" w:rsidRDefault="001C5B6E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61037E" w:rsidRPr="001C5B6E" w:rsidRDefault="0061037E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bookmarkStart w:id="8" w:name="sub_3142"/>
            <w:bookmarkEnd w:id="7"/>
            <w:r w:rsidRPr="001C5B6E">
              <w:rPr>
                <w:b/>
                <w:color w:val="000000" w:themeColor="text1"/>
                <w:sz w:val="26"/>
                <w:szCs w:val="26"/>
              </w:rPr>
              <w:t>3. Выбрасывание на трибуну, спортивную площадку, поле и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г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ры, беговую дорожку, манеж, сцену (в том числе ледовую сц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е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ну), акваторию водного объекта посторонних предметов, пр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е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пятствующих проведению культурно-зрелищных и спорти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в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ных мероприятий</w:t>
            </w:r>
          </w:p>
          <w:p w:rsidR="0061037E" w:rsidRPr="001C5B6E" w:rsidRDefault="0061037E" w:rsidP="001C5B6E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bookmarkStart w:id="9" w:name="sub_3144"/>
            <w:bookmarkEnd w:id="8"/>
            <w:r w:rsidRPr="001C5B6E">
              <w:rPr>
                <w:b/>
                <w:color w:val="000000" w:themeColor="text1"/>
                <w:sz w:val="26"/>
                <w:szCs w:val="26"/>
              </w:rPr>
              <w:t xml:space="preserve">4. Действия, предусмотренные </w:t>
            </w:r>
            <w:hyperlink w:anchor="sub_3142" w:history="1">
              <w:r w:rsidRPr="001C5B6E">
                <w:rPr>
                  <w:rStyle w:val="a7"/>
                  <w:b w:val="0"/>
                  <w:color w:val="000000" w:themeColor="text1"/>
                  <w:sz w:val="26"/>
                  <w:szCs w:val="26"/>
                </w:rPr>
                <w:t>частью 3</w:t>
              </w:r>
            </w:hyperlink>
            <w:r w:rsidRPr="001C5B6E">
              <w:rPr>
                <w:b/>
                <w:color w:val="000000" w:themeColor="text1"/>
                <w:sz w:val="26"/>
                <w:szCs w:val="26"/>
              </w:rPr>
              <w:t xml:space="preserve"> настоящей статьи, с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о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lastRenderedPageBreak/>
              <w:t>вершенные повторно в течение года</w:t>
            </w:r>
            <w:bookmarkEnd w:id="9"/>
          </w:p>
        </w:tc>
        <w:tc>
          <w:tcPr>
            <w:tcW w:w="6946" w:type="dxa"/>
          </w:tcPr>
          <w:p w:rsidR="0061037E" w:rsidRPr="001C5B6E" w:rsidRDefault="0061037E" w:rsidP="00B43A77">
            <w:pPr>
              <w:ind w:firstLine="34"/>
              <w:jc w:val="both"/>
              <w:rPr>
                <w:color w:val="000000" w:themeColor="text1"/>
                <w:sz w:val="26"/>
                <w:szCs w:val="26"/>
              </w:rPr>
            </w:pPr>
            <w:r w:rsidRPr="001C5B6E">
              <w:rPr>
                <w:color w:val="000000" w:themeColor="text1"/>
                <w:sz w:val="26"/>
                <w:szCs w:val="26"/>
              </w:rPr>
              <w:lastRenderedPageBreak/>
              <w:t>влечет наложение административного штрафа на граждан в размере от пятисот до одной тысячи рублей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.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(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в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ред. Закона Республики Татарстан от 19 декабря 2006 г. N 80-ЗРТ, от 18 июня 2013 г. N 47-ЗРТ)</w:t>
            </w:r>
          </w:p>
          <w:p w:rsidR="0061037E" w:rsidRPr="001C5B6E" w:rsidRDefault="0061037E" w:rsidP="00B43A77">
            <w:pPr>
              <w:ind w:firstLine="34"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61037E" w:rsidRDefault="0061037E" w:rsidP="00B43A77">
            <w:pPr>
              <w:ind w:firstLine="34"/>
              <w:jc w:val="both"/>
              <w:rPr>
                <w:color w:val="000000" w:themeColor="text1"/>
                <w:sz w:val="26"/>
                <w:szCs w:val="26"/>
              </w:rPr>
            </w:pPr>
            <w:r w:rsidRPr="001C5B6E">
              <w:rPr>
                <w:color w:val="000000" w:themeColor="text1"/>
                <w:sz w:val="26"/>
                <w:szCs w:val="26"/>
              </w:rPr>
              <w:t>влекут наложение административного штрафа на граждан в размере от одной тысячи до трех тысяч рублей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.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(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в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ред. З</w:t>
            </w:r>
            <w:r w:rsidRPr="001C5B6E">
              <w:rPr>
                <w:color w:val="000000" w:themeColor="text1"/>
                <w:sz w:val="26"/>
                <w:szCs w:val="26"/>
              </w:rPr>
              <w:t>а</w:t>
            </w:r>
            <w:r w:rsidRPr="001C5B6E">
              <w:rPr>
                <w:color w:val="000000" w:themeColor="text1"/>
                <w:sz w:val="26"/>
                <w:szCs w:val="26"/>
              </w:rPr>
              <w:t>кона Республики Татарстан от 19 декабря 2006 г. N 80-ЗРТ, от 18 июня 2013 г. N 47-ЗРТ)</w:t>
            </w:r>
          </w:p>
          <w:p w:rsidR="001C5B6E" w:rsidRPr="001C5B6E" w:rsidRDefault="001C5B6E" w:rsidP="00B43A77">
            <w:pPr>
              <w:ind w:firstLine="34"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61037E" w:rsidRPr="001C5B6E" w:rsidRDefault="0061037E" w:rsidP="00B43A77">
            <w:pPr>
              <w:ind w:firstLine="34"/>
              <w:jc w:val="both"/>
              <w:rPr>
                <w:color w:val="000000" w:themeColor="text1"/>
                <w:sz w:val="26"/>
                <w:szCs w:val="26"/>
              </w:rPr>
            </w:pPr>
            <w:r w:rsidRPr="001C5B6E">
              <w:rPr>
                <w:color w:val="000000" w:themeColor="text1"/>
                <w:sz w:val="26"/>
                <w:szCs w:val="26"/>
              </w:rPr>
              <w:t>влечет наложение административного штрафа на граждан в размере от одной тысячи до двух тысяч рублей;</w:t>
            </w:r>
          </w:p>
          <w:p w:rsidR="0061037E" w:rsidRPr="001C5B6E" w:rsidRDefault="0061037E" w:rsidP="00B43A77">
            <w:pPr>
              <w:ind w:firstLine="34"/>
              <w:jc w:val="both"/>
              <w:rPr>
                <w:color w:val="000000" w:themeColor="text1"/>
                <w:sz w:val="26"/>
                <w:szCs w:val="26"/>
              </w:rPr>
            </w:pPr>
            <w:r w:rsidRPr="001C5B6E">
              <w:rPr>
                <w:color w:val="000000" w:themeColor="text1"/>
                <w:sz w:val="26"/>
                <w:szCs w:val="26"/>
              </w:rPr>
              <w:t>влекут наложение административного штрафа на граждан в размере от трех тысяч до пяти тысяч рублей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.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(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в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ред. Закона Республики Татарстан от 19 декабря 2006 г. N 80-ЗРТ, от 18 июня 2013 г. N 47-ЗРТ)</w:t>
            </w:r>
          </w:p>
          <w:p w:rsidR="0061037E" w:rsidRPr="001C5B6E" w:rsidRDefault="0061037E" w:rsidP="00B43A77">
            <w:pPr>
              <w:pStyle w:val="u"/>
              <w:spacing w:before="0" w:beforeAutospacing="0" w:after="0" w:afterAutospacing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561" w:type="dxa"/>
          </w:tcPr>
          <w:p w:rsidR="0061037E" w:rsidRPr="001C5B6E" w:rsidRDefault="0061037E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61037E" w:rsidRPr="001C5B6E" w:rsidRDefault="0061037E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61037E" w:rsidRPr="001C5B6E" w:rsidRDefault="0061037E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61037E" w:rsidRPr="001C5B6E" w:rsidRDefault="0061037E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61037E" w:rsidRPr="001C5B6E" w:rsidRDefault="0061037E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61037E" w:rsidRPr="001C5B6E" w:rsidRDefault="0061037E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61037E" w:rsidRPr="001C5B6E" w:rsidRDefault="0061037E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b/>
                <w:color w:val="000000" w:themeColor="text1"/>
                <w:sz w:val="26"/>
                <w:szCs w:val="26"/>
              </w:rPr>
              <w:t>3.14</w:t>
            </w:r>
          </w:p>
        </w:tc>
      </w:tr>
      <w:tr w:rsidR="00760871" w:rsidRPr="001C5B6E" w:rsidTr="00101C33">
        <w:tc>
          <w:tcPr>
            <w:tcW w:w="7621" w:type="dxa"/>
          </w:tcPr>
          <w:p w:rsidR="00760871" w:rsidRPr="001C5B6E" w:rsidRDefault="00760871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t>ч. 1 Неисполнение или ненадлежащее исполнение родителями или иными законными представителями несовершенноле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т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них обязанностей по содержанию, воспитанию, обучению, з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а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щите прав и интересов несовершеннолетних.</w:t>
            </w:r>
          </w:p>
          <w:p w:rsidR="00BF69CF" w:rsidRPr="001C5B6E" w:rsidRDefault="00BF69CF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gramStart"/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ч. 2 Нарушение родителями или иными законными предст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а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вителями несовершеннолетних прав и интересов несове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р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шеннолетних, выразившееся в лишении их </w:t>
            </w:r>
            <w:hyperlink r:id="rId7" w:tooltip="&quot;Семейный кодекс Российской Федерации&quot; от 29.12.1995 N 223-ФЗ (ред. от 30.11.2011)" w:history="1">
              <w:r w:rsidRPr="001C5B6E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sz w:val="26"/>
                  <w:szCs w:val="26"/>
                  <w:u w:val="none"/>
                </w:rPr>
                <w:t>права</w:t>
              </w:r>
            </w:hyperlink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на общение с родителями или близкими родственниками, если такое о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б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щение не противоречит интересам детей, в намеренном с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о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крытии места нахождения детей помимо их воли, в неиспо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л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нении судебного решения об определении места жительства детей, в том числе судебного решения об определении места жительства детей</w:t>
            </w:r>
            <w:proofErr w:type="gramEnd"/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gramStart"/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на период до вступления в законную силу судебного решения об определении их места жительства, в неисполнении судебного решения о порядке осуществления родительских прав или о порядке осуществления родител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ь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ских прав на период до вступления в законную силу судебного решения либо в ином воспрепятствовании осуществлению родителями прав на воспитание и образование детей и на з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а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щиту их прав и интересов</w:t>
            </w:r>
            <w:proofErr w:type="gramEnd"/>
          </w:p>
          <w:p w:rsidR="00B43A77" w:rsidRPr="001C5B6E" w:rsidRDefault="00B43A77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ч. 3 Повторное в течение года совершение административного правонарушения, предусмотренного </w:t>
            </w:r>
            <w:hyperlink r:id="rId8" w:anchor="p931" w:tooltip="Текущий документ" w:history="1">
              <w:r w:rsidRPr="001C5B6E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sz w:val="26"/>
                  <w:szCs w:val="26"/>
                  <w:u w:val="none"/>
                </w:rPr>
                <w:t>частью 2</w:t>
              </w:r>
            </w:hyperlink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настоящей ст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а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тьи</w:t>
            </w:r>
          </w:p>
          <w:p w:rsidR="00760871" w:rsidRPr="001C5B6E" w:rsidRDefault="00760871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946" w:type="dxa"/>
          </w:tcPr>
          <w:p w:rsidR="00760871" w:rsidRPr="001C5B6E" w:rsidRDefault="00760871" w:rsidP="00B43A77">
            <w:pPr>
              <w:pStyle w:val="ConsPlusNormal"/>
              <w:widowControl/>
              <w:ind w:hanging="8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влечет предупреждение или наложение административного штрафа в размере от ста до пятисот рублей</w:t>
            </w:r>
            <w:proofErr w:type="gramStart"/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proofErr w:type="gramEnd"/>
            <w:r w:rsidR="00B43A77"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</w:t>
            </w:r>
            <w:proofErr w:type="gramEnd"/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ред. Фед</w:t>
            </w:r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</w:t>
            </w:r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рального закона от 22.06.2007 N 116-ФЗ)</w:t>
            </w:r>
          </w:p>
          <w:p w:rsidR="00760871" w:rsidRPr="001C5B6E" w:rsidRDefault="00760871" w:rsidP="00B43A77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BF69CF" w:rsidRPr="001C5B6E" w:rsidRDefault="00BF69CF" w:rsidP="00B43A77">
            <w:pPr>
              <w:pStyle w:val="u"/>
              <w:spacing w:before="0" w:beforeAutospacing="0" w:after="0" w:afterAutospacing="0"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pStyle w:val="u"/>
              <w:spacing w:before="0" w:beforeAutospacing="0" w:after="0" w:afterAutospacing="0"/>
              <w:jc w:val="both"/>
              <w:rPr>
                <w:color w:val="000000" w:themeColor="text1"/>
                <w:sz w:val="26"/>
                <w:szCs w:val="26"/>
              </w:rPr>
            </w:pPr>
            <w:r w:rsidRPr="001C5B6E">
              <w:rPr>
                <w:color w:val="000000" w:themeColor="text1"/>
                <w:sz w:val="26"/>
                <w:szCs w:val="26"/>
              </w:rPr>
              <w:t>влечет наложение административного штрафа в размере от двух тысяч до трех тысяч рублей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.</w:t>
            </w:r>
            <w:proofErr w:type="gramEnd"/>
            <w:r w:rsidR="00B43A77" w:rsidRPr="001C5B6E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1C5B6E">
              <w:rPr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ч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>асть 2 введена Фед</w:t>
            </w:r>
            <w:r w:rsidRPr="001C5B6E">
              <w:rPr>
                <w:color w:val="000000" w:themeColor="text1"/>
                <w:sz w:val="26"/>
                <w:szCs w:val="26"/>
              </w:rPr>
              <w:t>е</w:t>
            </w:r>
            <w:r w:rsidRPr="001C5B6E">
              <w:rPr>
                <w:color w:val="000000" w:themeColor="text1"/>
                <w:sz w:val="26"/>
                <w:szCs w:val="26"/>
              </w:rPr>
              <w:t xml:space="preserve">ральным </w:t>
            </w:r>
            <w:hyperlink r:id="rId9" w:tooltip="Федеральный закон от 04.05.2011 N 98-ФЗ &quot;О внесении изменений в отдельные законодательные акты Российской Федерации&quot;" w:history="1">
              <w:r w:rsidRPr="001C5B6E">
                <w:rPr>
                  <w:rStyle w:val="a4"/>
                  <w:color w:val="000000" w:themeColor="text1"/>
                  <w:sz w:val="26"/>
                  <w:szCs w:val="26"/>
                  <w:u w:val="none"/>
                </w:rPr>
                <w:t>законом</w:t>
              </w:r>
            </w:hyperlink>
            <w:r w:rsidRPr="001C5B6E">
              <w:rPr>
                <w:color w:val="000000" w:themeColor="text1"/>
                <w:sz w:val="26"/>
                <w:szCs w:val="26"/>
              </w:rPr>
              <w:t xml:space="preserve"> от 04.05.2011 N 98-ФЗ)</w:t>
            </w:r>
          </w:p>
          <w:p w:rsidR="00760871" w:rsidRPr="001C5B6E" w:rsidRDefault="00760871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Default="00760871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1C5B6E" w:rsidRPr="001C5B6E" w:rsidRDefault="001C5B6E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BF69CF" w:rsidRPr="001C5B6E" w:rsidRDefault="00BF69CF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7E3D8D" w:rsidRPr="001C5B6E" w:rsidRDefault="007E3D8D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pStyle w:val="u"/>
              <w:spacing w:before="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r w:rsidRPr="001C5B6E">
              <w:rPr>
                <w:color w:val="000000" w:themeColor="text1"/>
                <w:sz w:val="26"/>
                <w:szCs w:val="26"/>
              </w:rPr>
              <w:t>влечет наложение административного штрафа в размере от четырех тысяч до пяти тысяч рублей или администрати</w:t>
            </w:r>
            <w:r w:rsidRPr="001C5B6E">
              <w:rPr>
                <w:color w:val="000000" w:themeColor="text1"/>
                <w:sz w:val="26"/>
                <w:szCs w:val="26"/>
              </w:rPr>
              <w:t>в</w:t>
            </w:r>
            <w:r w:rsidRPr="001C5B6E">
              <w:rPr>
                <w:color w:val="000000" w:themeColor="text1"/>
                <w:sz w:val="26"/>
                <w:szCs w:val="26"/>
              </w:rPr>
              <w:t>ный арест на срок до пяти суток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.(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>часть 3 введена Федерал</w:t>
            </w:r>
            <w:r w:rsidRPr="001C5B6E">
              <w:rPr>
                <w:color w:val="000000" w:themeColor="text1"/>
                <w:sz w:val="26"/>
                <w:szCs w:val="26"/>
              </w:rPr>
              <w:t>ь</w:t>
            </w:r>
            <w:r w:rsidRPr="001C5B6E">
              <w:rPr>
                <w:color w:val="000000" w:themeColor="text1"/>
                <w:sz w:val="26"/>
                <w:szCs w:val="26"/>
              </w:rPr>
              <w:t xml:space="preserve">ным </w:t>
            </w:r>
            <w:hyperlink r:id="rId10" w:tooltip="Федеральный закон от 04.05.2011 N 98-ФЗ &quot;О внесении изменений в отдельные законодательные акты Российской Федерации&quot;" w:history="1">
              <w:r w:rsidRPr="001C5B6E">
                <w:rPr>
                  <w:rStyle w:val="a4"/>
                  <w:color w:val="000000" w:themeColor="text1"/>
                  <w:sz w:val="26"/>
                  <w:szCs w:val="26"/>
                  <w:u w:val="none"/>
                </w:rPr>
                <w:t>законом</w:t>
              </w:r>
            </w:hyperlink>
            <w:r w:rsidRPr="001C5B6E">
              <w:rPr>
                <w:color w:val="000000" w:themeColor="text1"/>
                <w:sz w:val="26"/>
                <w:szCs w:val="26"/>
              </w:rPr>
              <w:t xml:space="preserve"> от 04.05.2011 N 98-ФЗ)</w:t>
            </w:r>
          </w:p>
          <w:p w:rsidR="00BF69CF" w:rsidRPr="001C5B6E" w:rsidRDefault="00BF69CF" w:rsidP="00B43A77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61" w:type="dxa"/>
          </w:tcPr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381AC8" w:rsidRPr="001C5B6E" w:rsidRDefault="00381AC8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381AC8" w:rsidRPr="001C5B6E" w:rsidRDefault="00381AC8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381AC8" w:rsidRPr="001C5B6E" w:rsidRDefault="00381AC8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381AC8" w:rsidRPr="001C5B6E" w:rsidRDefault="00381AC8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b/>
                <w:color w:val="000000" w:themeColor="text1"/>
                <w:sz w:val="26"/>
                <w:szCs w:val="26"/>
              </w:rPr>
              <w:t>5.35</w:t>
            </w:r>
          </w:p>
        </w:tc>
      </w:tr>
      <w:tr w:rsidR="00760871" w:rsidRPr="001C5B6E" w:rsidTr="00101C33">
        <w:tc>
          <w:tcPr>
            <w:tcW w:w="7621" w:type="dxa"/>
          </w:tcPr>
          <w:p w:rsidR="00760871" w:rsidRPr="001C5B6E" w:rsidRDefault="00760871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Незаконные приобретение, хранение, перевозка, изготовл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е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ние, переработка без цели сбыта </w:t>
            </w:r>
            <w:hyperlink r:id="rId11" w:tooltip="Федеральный закон от 08.01.1998 N 3-ФЗ (ред. от 03.12.2011) &quot;О наркотических средствах и психотропных веществах&quot; (с изм. и доп., вступающими в силу с 01.03.2012) ------------------ Недействующая редакция" w:history="1">
              <w:r w:rsidRPr="001C5B6E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sz w:val="26"/>
                  <w:szCs w:val="26"/>
                </w:rPr>
                <w:t>наркотических средств, пс</w:t>
              </w:r>
              <w:r w:rsidRPr="001C5B6E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sz w:val="26"/>
                  <w:szCs w:val="26"/>
                </w:rPr>
                <w:t>и</w:t>
              </w:r>
              <w:r w:rsidRPr="001C5B6E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sz w:val="26"/>
                  <w:szCs w:val="26"/>
                </w:rPr>
                <w:t>хотропных веществ</w:t>
              </w:r>
            </w:hyperlink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или их </w:t>
            </w:r>
            <w:hyperlink r:id="rId12" w:tooltip="Федеральный закон от 08.01.1998 N 3-ФЗ (ред. от 03.12.2011) &quot;О наркотических средствах и психотропных веществах&quot; (с изм. и доп., вступающими в силу с 01.03.2012) ------------------ Недействующая редакция" w:history="1">
              <w:r w:rsidRPr="001C5B6E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sz w:val="26"/>
                  <w:szCs w:val="26"/>
                </w:rPr>
                <w:t>аналогов</w:t>
              </w:r>
            </w:hyperlink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, а также незаконные приобретение, хранение, перевозка без цели сбыта </w:t>
            </w:r>
            <w:hyperlink r:id="rId13" w:tooltip="Постановление Правительства РФ от 27.11.2010 N 934 &quot;Об утверждении перечня растений, содержащих наркотические средства или психотропные вещества либо их прекурсоры и подлежащих контролю в Российской Федерации, крупного и особо крупного размеров культивирования" w:history="1">
              <w:r w:rsidRPr="001C5B6E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sz w:val="26"/>
                  <w:szCs w:val="26"/>
                </w:rPr>
                <w:t>растений</w:t>
              </w:r>
            </w:hyperlink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, содержащих наркотические средства или психотропные в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е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щества, либо их частей, содержащих наркотические средства или психотропные вещества</w:t>
            </w:r>
          </w:p>
          <w:p w:rsidR="00B43A77" w:rsidRPr="001C5B6E" w:rsidRDefault="00B43A77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946" w:type="dxa"/>
          </w:tcPr>
          <w:p w:rsidR="00760871" w:rsidRPr="001C5B6E" w:rsidRDefault="00760871" w:rsidP="00B43A7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C5B6E">
              <w:rPr>
                <w:color w:val="000000" w:themeColor="text1"/>
                <w:sz w:val="26"/>
                <w:szCs w:val="26"/>
              </w:rPr>
              <w:lastRenderedPageBreak/>
              <w:t>влекут наложение административного штрафа в размере от четырех тысяч до пяти тысяч рублей или администрати</w:t>
            </w:r>
            <w:r w:rsidRPr="001C5B6E">
              <w:rPr>
                <w:color w:val="000000" w:themeColor="text1"/>
                <w:sz w:val="26"/>
                <w:szCs w:val="26"/>
              </w:rPr>
              <w:t>в</w:t>
            </w:r>
            <w:r w:rsidRPr="001C5B6E">
              <w:rPr>
                <w:color w:val="000000" w:themeColor="text1"/>
                <w:sz w:val="26"/>
                <w:szCs w:val="26"/>
              </w:rPr>
              <w:t>ный арест на срок до пятнадцати суток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.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(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в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ред. Федерал</w:t>
            </w:r>
            <w:r w:rsidRPr="001C5B6E">
              <w:rPr>
                <w:color w:val="000000" w:themeColor="text1"/>
                <w:sz w:val="26"/>
                <w:szCs w:val="26"/>
              </w:rPr>
              <w:t>ь</w:t>
            </w:r>
            <w:r w:rsidRPr="001C5B6E">
              <w:rPr>
                <w:color w:val="000000" w:themeColor="text1"/>
                <w:sz w:val="26"/>
                <w:szCs w:val="26"/>
              </w:rPr>
              <w:t xml:space="preserve">ных законов от 08.12.2003 </w:t>
            </w:r>
            <w:hyperlink r:id="rId14" w:tooltip="Федеральный закон от 08.12.2003 N 161-ФЗ (ред. от 07.02.2011) &quot;О приведении Уголовно-процессуального кодекса Российской Федерации и других законодательных актов в соответствие с Федеральным законом &quot;О внесении изменений и дополнений в Уголовный кодекс Российск" w:history="1">
              <w:r w:rsidRPr="001C5B6E">
                <w:rPr>
                  <w:rStyle w:val="a4"/>
                  <w:color w:val="000000" w:themeColor="text1"/>
                  <w:sz w:val="26"/>
                  <w:szCs w:val="26"/>
                </w:rPr>
                <w:t>N 161-ФЗ</w:t>
              </w:r>
            </w:hyperlink>
            <w:r w:rsidRPr="001C5B6E">
              <w:rPr>
                <w:color w:val="000000" w:themeColor="text1"/>
                <w:sz w:val="26"/>
                <w:szCs w:val="26"/>
              </w:rPr>
              <w:t xml:space="preserve">, от 22.06.2007 </w:t>
            </w:r>
            <w:hyperlink r:id="rId15" w:tooltip="Федеральный закон от 22.06.2007 N 116-ФЗ (ред. от 18.07.2011) &quot;О внесении изменений в Кодекс Российской Федерации об административных правонарушениях в части изменения способа выражения денежного взыскания, налагаемого за административное правонарушение&quot;" w:history="1">
              <w:r w:rsidRPr="001C5B6E">
                <w:rPr>
                  <w:rStyle w:val="a4"/>
                  <w:color w:val="000000" w:themeColor="text1"/>
                  <w:sz w:val="26"/>
                  <w:szCs w:val="26"/>
                </w:rPr>
                <w:t>N 116-ФЗ</w:t>
              </w:r>
            </w:hyperlink>
            <w:r w:rsidRPr="001C5B6E">
              <w:rPr>
                <w:color w:val="000000" w:themeColor="text1"/>
                <w:sz w:val="26"/>
                <w:szCs w:val="26"/>
              </w:rPr>
              <w:t xml:space="preserve">, от 19.05.2010 </w:t>
            </w:r>
            <w:hyperlink r:id="rId16" w:tooltip="Федеральный закон от 19.05.2010 N 87-ФЗ (ред. от 07.12.2011) &quot;О внесении изменений в отдельные законодательные акты Российской Федерации по вопросу культивирования растений, содержащих наркотические средства или психотропные вещества либо их прекурсоры&quot;" w:history="1">
              <w:r w:rsidRPr="001C5B6E">
                <w:rPr>
                  <w:rStyle w:val="a4"/>
                  <w:color w:val="000000" w:themeColor="text1"/>
                  <w:sz w:val="26"/>
                  <w:szCs w:val="26"/>
                </w:rPr>
                <w:t>N 87-ФЗ</w:t>
              </w:r>
            </w:hyperlink>
            <w:r w:rsidRPr="001C5B6E">
              <w:rPr>
                <w:color w:val="000000" w:themeColor="text1"/>
                <w:sz w:val="26"/>
                <w:szCs w:val="26"/>
              </w:rPr>
              <w:t xml:space="preserve">, от 28.12.2010 </w:t>
            </w:r>
            <w:hyperlink r:id="rId17" w:tooltip="Федеральный закон от 28.12.2010 N 417-ФЗ &quot;О внесении изменений в отдельные законодательные акты Российской Федерации по вопросу административного выдворения за пределы Российской Федерации иностранных граждан и лиц без гражданства, совершивших правонарушения, " w:history="1">
              <w:r w:rsidRPr="001C5B6E">
                <w:rPr>
                  <w:rStyle w:val="a4"/>
                  <w:color w:val="000000" w:themeColor="text1"/>
                  <w:sz w:val="26"/>
                  <w:szCs w:val="26"/>
                </w:rPr>
                <w:t>N 417-ФЗ</w:t>
              </w:r>
            </w:hyperlink>
            <w:r w:rsidRPr="001C5B6E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61" w:type="dxa"/>
          </w:tcPr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b/>
                <w:color w:val="000000" w:themeColor="text1"/>
                <w:sz w:val="26"/>
                <w:szCs w:val="26"/>
              </w:rPr>
              <w:t>6.8</w:t>
            </w:r>
          </w:p>
        </w:tc>
      </w:tr>
      <w:tr w:rsidR="00760871" w:rsidRPr="001C5B6E" w:rsidTr="00101C33">
        <w:tc>
          <w:tcPr>
            <w:tcW w:w="7621" w:type="dxa"/>
          </w:tcPr>
          <w:p w:rsidR="00760871" w:rsidRPr="001C5B6E" w:rsidRDefault="00904C1D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hyperlink r:id="rId18" w:tooltip="Федеральный закон от 08.01.1998 N 3-ФЗ (ред. от 03.12.2011) &quot;О наркотических средствах и психотропных веществах&quot; (с изм. и доп., вступающими в силу с 01.03.2012) ------------------ Недействующая редакция" w:history="1">
              <w:r w:rsidR="00760871" w:rsidRPr="001C5B6E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sz w:val="26"/>
                  <w:szCs w:val="26"/>
                </w:rPr>
                <w:t>Потребление</w:t>
              </w:r>
            </w:hyperlink>
            <w:r w:rsidR="00760871"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наркотических средств или психотропных в</w:t>
            </w:r>
            <w:r w:rsidR="00760871"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е</w:t>
            </w:r>
            <w:r w:rsidR="00760871"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ществ без назначения врача</w:t>
            </w:r>
          </w:p>
        </w:tc>
        <w:tc>
          <w:tcPr>
            <w:tcW w:w="6946" w:type="dxa"/>
          </w:tcPr>
          <w:p w:rsidR="007E3D8D" w:rsidRPr="001C5B6E" w:rsidRDefault="00F0307C" w:rsidP="001C5B6E">
            <w:pPr>
              <w:pStyle w:val="u"/>
              <w:spacing w:before="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r w:rsidRPr="001C5B6E">
              <w:rPr>
                <w:color w:val="000000" w:themeColor="text1"/>
                <w:sz w:val="26"/>
                <w:szCs w:val="26"/>
              </w:rPr>
              <w:t>влечет наложение административного штрафа в размере от четырех тысяч до пяти тысяч рублей или администрати</w:t>
            </w:r>
            <w:r w:rsidRPr="001C5B6E">
              <w:rPr>
                <w:color w:val="000000" w:themeColor="text1"/>
                <w:sz w:val="26"/>
                <w:szCs w:val="26"/>
              </w:rPr>
              <w:t>в</w:t>
            </w:r>
            <w:r w:rsidRPr="001C5B6E">
              <w:rPr>
                <w:color w:val="000000" w:themeColor="text1"/>
                <w:sz w:val="26"/>
                <w:szCs w:val="26"/>
              </w:rPr>
              <w:t>ный арест на срок до пятнадцати суток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.</w:t>
            </w:r>
            <w:bookmarkStart w:id="10" w:name="p1311"/>
            <w:bookmarkEnd w:id="10"/>
            <w:proofErr w:type="gramEnd"/>
            <w:r w:rsidR="00C9335F" w:rsidRPr="001C5B6E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1C5B6E">
              <w:rPr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в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ред. Федерал</w:t>
            </w:r>
            <w:r w:rsidRPr="001C5B6E">
              <w:rPr>
                <w:color w:val="000000" w:themeColor="text1"/>
                <w:sz w:val="26"/>
                <w:szCs w:val="26"/>
              </w:rPr>
              <w:t>ь</w:t>
            </w:r>
            <w:r w:rsidRPr="001C5B6E">
              <w:rPr>
                <w:color w:val="000000" w:themeColor="text1"/>
                <w:sz w:val="26"/>
                <w:szCs w:val="26"/>
              </w:rPr>
              <w:t xml:space="preserve">ных законов от 22.06.2007 </w:t>
            </w:r>
            <w:hyperlink r:id="rId19" w:tooltip="Федеральный закон от 22.06.2007 N 116-ФЗ (ред. от 18.07.2011) &quot;О внесении изменений в Кодекс Российской Федерации об административных правонарушениях в части изменения способа выражения денежного взыскания, налагаемого за административное правонарушение&quot;" w:history="1">
              <w:r w:rsidRPr="001C5B6E">
                <w:rPr>
                  <w:rStyle w:val="a4"/>
                  <w:color w:val="000000" w:themeColor="text1"/>
                  <w:sz w:val="26"/>
                  <w:szCs w:val="26"/>
                </w:rPr>
                <w:t>N 116-ФЗ</w:t>
              </w:r>
            </w:hyperlink>
            <w:r w:rsidRPr="001C5B6E">
              <w:rPr>
                <w:color w:val="000000" w:themeColor="text1"/>
                <w:sz w:val="26"/>
                <w:szCs w:val="26"/>
              </w:rPr>
              <w:t xml:space="preserve">, от 28.12.2010 </w:t>
            </w:r>
            <w:hyperlink r:id="rId20" w:tooltip="Федеральный закон от 28.12.2010 N 417-ФЗ &quot;О внесении изменений в отдельные законодательные акты Российской Федерации по вопросу административного выдворения за пределы Российской Федерации иностранных граждан и лиц без гражданства, совершивших правонарушения, " w:history="1">
              <w:r w:rsidRPr="001C5B6E">
                <w:rPr>
                  <w:rStyle w:val="a4"/>
                  <w:color w:val="000000" w:themeColor="text1"/>
                  <w:sz w:val="26"/>
                  <w:szCs w:val="26"/>
                </w:rPr>
                <w:t>N 417-ФЗ</w:t>
              </w:r>
            </w:hyperlink>
            <w:r w:rsidRPr="001C5B6E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61" w:type="dxa"/>
          </w:tcPr>
          <w:p w:rsidR="00F0307C" w:rsidRPr="001C5B6E" w:rsidRDefault="00F0307C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b/>
                <w:color w:val="000000" w:themeColor="text1"/>
                <w:sz w:val="26"/>
                <w:szCs w:val="26"/>
              </w:rPr>
              <w:t>6.9</w:t>
            </w:r>
          </w:p>
        </w:tc>
      </w:tr>
      <w:tr w:rsidR="00760871" w:rsidRPr="001C5B6E" w:rsidTr="00DB4468">
        <w:trPr>
          <w:trHeight w:val="3444"/>
        </w:trPr>
        <w:tc>
          <w:tcPr>
            <w:tcW w:w="7621" w:type="dxa"/>
          </w:tcPr>
          <w:p w:rsidR="00DB4468" w:rsidRPr="001C5B6E" w:rsidRDefault="00760871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ч. 1 </w:t>
            </w:r>
            <w:bookmarkStart w:id="11" w:name="p1444"/>
            <w:bookmarkEnd w:id="11"/>
            <w:r w:rsidR="00DB4468"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Вовлечение несовершеннолетнего в употребление алк</w:t>
            </w:r>
            <w:r w:rsidR="00DB4468"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о</w:t>
            </w:r>
            <w:r w:rsidR="00DB4468"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гольной и спиртосодержащей продукции или одурманива</w:t>
            </w:r>
            <w:r w:rsidR="00DB4468"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ю</w:t>
            </w:r>
            <w:r w:rsidR="00DB4468"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щих веществ, за исключением случаев, предусмотренных ч</w:t>
            </w:r>
            <w:r w:rsidR="00DB4468"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а</w:t>
            </w:r>
            <w:r w:rsidR="00DB4468"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стью 2 статьи 6.18 настоящего Кодекса</w:t>
            </w:r>
          </w:p>
          <w:p w:rsidR="00C9335F" w:rsidRPr="001C5B6E" w:rsidRDefault="00C9335F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B43A77" w:rsidRDefault="00DB4468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ч. 2</w:t>
            </w:r>
            <w:proofErr w:type="gramStart"/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bookmarkStart w:id="12" w:name="p1445"/>
            <w:bookmarkStart w:id="13" w:name="p1446"/>
            <w:bookmarkEnd w:id="12"/>
            <w:bookmarkEnd w:id="13"/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Т</w:t>
            </w:r>
            <w:proofErr w:type="gramEnd"/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е же действия, совершенные родителями или иными з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а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конными представителями несовершеннолетних, за исключ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е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нием случаев, предусмотренных частью 2 статьи 6.18 насто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я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щего Кодекса, а также лицами, на которых возложены об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я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занности по обучению и воспитанию несовершеннолетни</w:t>
            </w:r>
            <w:bookmarkStart w:id="14" w:name="p1447"/>
            <w:bookmarkEnd w:id="14"/>
            <w:r w:rsid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х</w:t>
            </w:r>
          </w:p>
          <w:p w:rsidR="001C5B6E" w:rsidRPr="001C5B6E" w:rsidRDefault="001C5B6E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946" w:type="dxa"/>
          </w:tcPr>
          <w:p w:rsidR="00DB4468" w:rsidRPr="001C5B6E" w:rsidRDefault="00DB4468" w:rsidP="00B43A77">
            <w:pPr>
              <w:pStyle w:val="u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6"/>
                <w:szCs w:val="26"/>
              </w:rPr>
            </w:pPr>
            <w:r w:rsidRPr="001C5B6E">
              <w:rPr>
                <w:color w:val="000000" w:themeColor="text1"/>
                <w:sz w:val="26"/>
                <w:szCs w:val="26"/>
              </w:rPr>
              <w:t>влечет наложение административного штрафа в размере от одной тысячи пятисот до трех тысяч рублей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.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(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в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ред. Фед</w:t>
            </w:r>
            <w:r w:rsidRPr="001C5B6E">
              <w:rPr>
                <w:color w:val="000000" w:themeColor="text1"/>
                <w:sz w:val="26"/>
                <w:szCs w:val="26"/>
              </w:rPr>
              <w:t>е</w:t>
            </w:r>
            <w:r w:rsidRPr="001C5B6E">
              <w:rPr>
                <w:color w:val="000000" w:themeColor="text1"/>
                <w:sz w:val="26"/>
                <w:szCs w:val="26"/>
              </w:rPr>
              <w:t>ральных</w:t>
            </w:r>
            <w:r w:rsidRPr="001C5B6E">
              <w:rPr>
                <w:rStyle w:val="apple-converted-space"/>
                <w:color w:val="000000" w:themeColor="text1"/>
                <w:sz w:val="26"/>
                <w:szCs w:val="26"/>
              </w:rPr>
              <w:t> </w:t>
            </w:r>
            <w:hyperlink r:id="rId21" w:tooltip="Федеральный закон от 21.12.2013 N 365-ФЗ &quot;О внесении изменений в отдельные законодательные акты Российской Федерации в связи с усилением уголовной и административной ответственности за нарушения в сфере производства и оборота этилового спирта, алкогольной и сп" w:history="1">
              <w:r w:rsidRPr="001C5B6E">
                <w:rPr>
                  <w:rStyle w:val="a4"/>
                  <w:color w:val="000000" w:themeColor="text1"/>
                  <w:sz w:val="26"/>
                  <w:szCs w:val="26"/>
                  <w:u w:val="none"/>
                </w:rPr>
                <w:t>закон</w:t>
              </w:r>
            </w:hyperlink>
            <w:r w:rsidRPr="001C5B6E">
              <w:rPr>
                <w:color w:val="000000" w:themeColor="text1"/>
                <w:sz w:val="26"/>
                <w:szCs w:val="26"/>
              </w:rPr>
              <w:t>ов</w:t>
            </w:r>
            <w:r w:rsidRPr="001C5B6E">
              <w:rPr>
                <w:rStyle w:val="apple-converted-space"/>
                <w:color w:val="000000" w:themeColor="text1"/>
                <w:sz w:val="26"/>
                <w:szCs w:val="26"/>
              </w:rPr>
              <w:t xml:space="preserve"> от 22.06.2007 № 116-ФЗ, </w:t>
            </w:r>
            <w:r w:rsidRPr="001C5B6E">
              <w:rPr>
                <w:color w:val="000000" w:themeColor="text1"/>
                <w:sz w:val="26"/>
                <w:szCs w:val="26"/>
              </w:rPr>
              <w:t>от 21.12.2013 № 365-ФЗ) </w:t>
            </w:r>
          </w:p>
          <w:p w:rsidR="00C9335F" w:rsidRPr="001C5B6E" w:rsidRDefault="00C9335F" w:rsidP="00B43A77">
            <w:pPr>
              <w:pStyle w:val="u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DB4468" w:rsidRPr="001C5B6E" w:rsidRDefault="00DB4468" w:rsidP="00B43A77">
            <w:pPr>
              <w:pStyle w:val="u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6"/>
                <w:szCs w:val="26"/>
              </w:rPr>
            </w:pPr>
            <w:r w:rsidRPr="001C5B6E">
              <w:rPr>
                <w:color w:val="000000" w:themeColor="text1"/>
                <w:sz w:val="26"/>
                <w:szCs w:val="26"/>
              </w:rPr>
              <w:t>влечет наложение административного штрафа в размере от четырех тысяч до пяти тысяч рублей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.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(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в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ред. Федерал</w:t>
            </w:r>
            <w:r w:rsidRPr="001C5B6E">
              <w:rPr>
                <w:color w:val="000000" w:themeColor="text1"/>
                <w:sz w:val="26"/>
                <w:szCs w:val="26"/>
              </w:rPr>
              <w:t>ь</w:t>
            </w:r>
            <w:r w:rsidRPr="001C5B6E">
              <w:rPr>
                <w:color w:val="000000" w:themeColor="text1"/>
                <w:sz w:val="26"/>
                <w:szCs w:val="26"/>
              </w:rPr>
              <w:t>ных</w:t>
            </w:r>
            <w:r w:rsidRPr="001C5B6E">
              <w:rPr>
                <w:rStyle w:val="apple-converted-space"/>
                <w:color w:val="000000" w:themeColor="text1"/>
                <w:sz w:val="26"/>
                <w:szCs w:val="26"/>
              </w:rPr>
              <w:t> </w:t>
            </w:r>
            <w:hyperlink r:id="rId22" w:tooltip="Федеральный закон от 21.12.2013 N 365-ФЗ &quot;О внесении изменений в отдельные законодательные акты Российской Федерации в связи с усилением уголовной и административной ответственности за нарушения в сфере производства и оборота этилового спирта, алкогольной и сп" w:history="1">
              <w:r w:rsidRPr="001C5B6E">
                <w:rPr>
                  <w:rStyle w:val="a4"/>
                  <w:color w:val="000000" w:themeColor="text1"/>
                  <w:sz w:val="26"/>
                  <w:szCs w:val="26"/>
                  <w:u w:val="none"/>
                </w:rPr>
                <w:t>закон</w:t>
              </w:r>
            </w:hyperlink>
            <w:r w:rsidRPr="001C5B6E">
              <w:rPr>
                <w:color w:val="000000" w:themeColor="text1"/>
                <w:sz w:val="26"/>
                <w:szCs w:val="26"/>
              </w:rPr>
              <w:t>ов</w:t>
            </w:r>
            <w:r w:rsidRPr="001C5B6E">
              <w:rPr>
                <w:rStyle w:val="apple-converted-space"/>
                <w:color w:val="000000" w:themeColor="text1"/>
                <w:sz w:val="26"/>
                <w:szCs w:val="26"/>
              </w:rPr>
              <w:t xml:space="preserve"> от 22.06.2007 № 116-ФЗ, </w:t>
            </w:r>
            <w:r w:rsidRPr="001C5B6E">
              <w:rPr>
                <w:color w:val="000000" w:themeColor="text1"/>
                <w:sz w:val="26"/>
                <w:szCs w:val="26"/>
              </w:rPr>
              <w:t>от 21.12.2013 № 365-ФЗ) </w:t>
            </w:r>
          </w:p>
          <w:p w:rsidR="00760871" w:rsidRPr="001C5B6E" w:rsidRDefault="00760871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1" w:type="dxa"/>
          </w:tcPr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b/>
                <w:color w:val="000000" w:themeColor="text1"/>
                <w:sz w:val="26"/>
                <w:szCs w:val="26"/>
              </w:rPr>
              <w:t>6.10</w:t>
            </w:r>
          </w:p>
        </w:tc>
      </w:tr>
      <w:tr w:rsidR="00760871" w:rsidRPr="001C5B6E" w:rsidTr="00101C33">
        <w:tc>
          <w:tcPr>
            <w:tcW w:w="7621" w:type="dxa"/>
          </w:tcPr>
          <w:p w:rsidR="00760871" w:rsidRPr="001C5B6E" w:rsidRDefault="00760871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Занятие проституцией </w:t>
            </w:r>
          </w:p>
          <w:p w:rsidR="00760871" w:rsidRPr="001C5B6E" w:rsidRDefault="00760871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946" w:type="dxa"/>
          </w:tcPr>
          <w:p w:rsidR="00760871" w:rsidRPr="001C5B6E" w:rsidRDefault="00760871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влечет наложение административного штрафа в размере от одной </w:t>
            </w:r>
            <w:proofErr w:type="gramStart"/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тысячи пятисот</w:t>
            </w:r>
            <w:proofErr w:type="gramEnd"/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до двух тысяч рублей.</w:t>
            </w:r>
          </w:p>
          <w:p w:rsidR="001C5B6E" w:rsidRPr="001C5B6E" w:rsidRDefault="00760871" w:rsidP="001C5B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(в ред. Федерального закона от 22.06.2007 N 116-ФЗ)</w:t>
            </w:r>
          </w:p>
        </w:tc>
        <w:tc>
          <w:tcPr>
            <w:tcW w:w="1561" w:type="dxa"/>
          </w:tcPr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b/>
                <w:color w:val="000000" w:themeColor="text1"/>
                <w:sz w:val="26"/>
                <w:szCs w:val="26"/>
              </w:rPr>
              <w:t>6.11</w:t>
            </w:r>
          </w:p>
        </w:tc>
      </w:tr>
      <w:tr w:rsidR="00EC26E3" w:rsidRPr="001C5B6E" w:rsidTr="00101C33">
        <w:tc>
          <w:tcPr>
            <w:tcW w:w="7621" w:type="dxa"/>
          </w:tcPr>
          <w:p w:rsidR="00EC26E3" w:rsidRPr="001C5B6E" w:rsidRDefault="00C9335F" w:rsidP="00B43A77">
            <w:pPr>
              <w:pStyle w:val="u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bookmarkStart w:id="15" w:name="p1585"/>
            <w:bookmarkEnd w:id="15"/>
            <w:r w:rsidRPr="001C5B6E">
              <w:rPr>
                <w:b/>
                <w:color w:val="000000" w:themeColor="text1"/>
                <w:sz w:val="26"/>
                <w:szCs w:val="26"/>
              </w:rPr>
              <w:t xml:space="preserve">ч. </w:t>
            </w:r>
            <w:r w:rsidR="00EC26E3" w:rsidRPr="001C5B6E">
              <w:rPr>
                <w:b/>
                <w:color w:val="000000" w:themeColor="text1"/>
                <w:sz w:val="26"/>
                <w:szCs w:val="26"/>
              </w:rPr>
              <w:t>1.</w:t>
            </w:r>
            <w:r w:rsidR="00EC26E3" w:rsidRPr="001C5B6E">
              <w:rPr>
                <w:rStyle w:val="apple-converted-space"/>
                <w:b/>
                <w:color w:val="000000" w:themeColor="text1"/>
                <w:sz w:val="26"/>
                <w:szCs w:val="26"/>
              </w:rPr>
              <w:t> </w:t>
            </w:r>
            <w:hyperlink r:id="rId23" w:tooltip="Федеральный закон от 23.02.2013 N 15-ФЗ &quot;Об охране здоровья граждан от воздействия окружающего табачного дыма и последствий потребления табака&quot;" w:history="1">
              <w:r w:rsidR="00EC26E3" w:rsidRPr="001C5B6E">
                <w:rPr>
                  <w:rStyle w:val="a4"/>
                  <w:b/>
                  <w:color w:val="000000" w:themeColor="text1"/>
                  <w:sz w:val="26"/>
                  <w:szCs w:val="26"/>
                  <w:u w:val="none"/>
                </w:rPr>
                <w:t>Вовлечение</w:t>
              </w:r>
            </w:hyperlink>
            <w:r w:rsidR="00EC26E3" w:rsidRPr="001C5B6E">
              <w:rPr>
                <w:rStyle w:val="apple-converted-space"/>
                <w:b/>
                <w:color w:val="000000" w:themeColor="text1"/>
                <w:sz w:val="26"/>
                <w:szCs w:val="26"/>
              </w:rPr>
              <w:t> </w:t>
            </w:r>
            <w:r w:rsidR="00EC26E3" w:rsidRPr="001C5B6E">
              <w:rPr>
                <w:b/>
                <w:color w:val="000000" w:themeColor="text1"/>
                <w:sz w:val="26"/>
                <w:szCs w:val="26"/>
              </w:rPr>
              <w:t>несовершеннолетнего в процесс потреб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 xml:space="preserve">ления табака </w:t>
            </w:r>
          </w:p>
          <w:p w:rsidR="00C9335F" w:rsidRPr="001C5B6E" w:rsidRDefault="00C9335F" w:rsidP="00B43A77">
            <w:pPr>
              <w:pStyle w:val="u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C9335F" w:rsidRPr="001C5B6E" w:rsidRDefault="00C9335F" w:rsidP="00B43A77">
            <w:pPr>
              <w:pStyle w:val="u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EC26E3" w:rsidRPr="001C5B6E" w:rsidRDefault="00C9335F" w:rsidP="00B43A77">
            <w:pPr>
              <w:pStyle w:val="u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bookmarkStart w:id="16" w:name="p1586"/>
            <w:bookmarkStart w:id="17" w:name="p1587"/>
            <w:bookmarkEnd w:id="16"/>
            <w:bookmarkEnd w:id="17"/>
            <w:r w:rsidRPr="001C5B6E">
              <w:rPr>
                <w:b/>
                <w:color w:val="000000" w:themeColor="text1"/>
                <w:sz w:val="26"/>
                <w:szCs w:val="26"/>
              </w:rPr>
              <w:t xml:space="preserve">ч. </w:t>
            </w:r>
            <w:r w:rsidR="00EC26E3" w:rsidRPr="001C5B6E">
              <w:rPr>
                <w:b/>
                <w:color w:val="000000" w:themeColor="text1"/>
                <w:sz w:val="26"/>
                <w:szCs w:val="26"/>
              </w:rPr>
              <w:t>2. Те же действия, совершенные родителями или иными з</w:t>
            </w:r>
            <w:r w:rsidR="00EC26E3" w:rsidRPr="001C5B6E">
              <w:rPr>
                <w:b/>
                <w:color w:val="000000" w:themeColor="text1"/>
                <w:sz w:val="26"/>
                <w:szCs w:val="26"/>
              </w:rPr>
              <w:t>а</w:t>
            </w:r>
            <w:r w:rsidR="00EC26E3" w:rsidRPr="001C5B6E">
              <w:rPr>
                <w:b/>
                <w:color w:val="000000" w:themeColor="text1"/>
                <w:sz w:val="26"/>
                <w:szCs w:val="26"/>
              </w:rPr>
              <w:t>конными представителями несовершеннолетне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го</w:t>
            </w:r>
          </w:p>
          <w:p w:rsidR="00EC26E3" w:rsidRPr="001C5B6E" w:rsidRDefault="00EC26E3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bookmarkStart w:id="18" w:name="p1588"/>
            <w:bookmarkEnd w:id="18"/>
          </w:p>
        </w:tc>
        <w:tc>
          <w:tcPr>
            <w:tcW w:w="6946" w:type="dxa"/>
          </w:tcPr>
          <w:p w:rsidR="00C9335F" w:rsidRPr="001C5B6E" w:rsidRDefault="00C9335F" w:rsidP="00B43A77">
            <w:pPr>
              <w:pStyle w:val="u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color w:val="000000" w:themeColor="text1"/>
                <w:sz w:val="26"/>
                <w:szCs w:val="26"/>
              </w:rPr>
            </w:pPr>
            <w:r w:rsidRPr="001C5B6E">
              <w:rPr>
                <w:color w:val="000000" w:themeColor="text1"/>
                <w:sz w:val="26"/>
                <w:szCs w:val="26"/>
              </w:rPr>
              <w:t>влечет наложение административного штрафа на граждан в размере от одной тысячи до двух тысяч рублей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.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> (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в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ред. Ф</w:t>
            </w:r>
            <w:r w:rsidRPr="001C5B6E">
              <w:rPr>
                <w:color w:val="000000" w:themeColor="text1"/>
                <w:sz w:val="26"/>
                <w:szCs w:val="26"/>
              </w:rPr>
              <w:t>е</w:t>
            </w:r>
            <w:r w:rsidRPr="001C5B6E">
              <w:rPr>
                <w:color w:val="000000" w:themeColor="text1"/>
                <w:sz w:val="26"/>
                <w:szCs w:val="26"/>
              </w:rPr>
              <w:t>дерального закона 21.10.2013 N 274-ФЗ) </w:t>
            </w:r>
          </w:p>
          <w:p w:rsidR="00B43A77" w:rsidRPr="001C5B6E" w:rsidRDefault="00B43A77" w:rsidP="00B43A77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B43A77" w:rsidRPr="001C5B6E" w:rsidRDefault="00C9335F" w:rsidP="00B43A77">
            <w:pPr>
              <w:pStyle w:val="u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color w:val="000000" w:themeColor="text1"/>
                <w:sz w:val="26"/>
                <w:szCs w:val="26"/>
              </w:rPr>
            </w:pPr>
            <w:r w:rsidRPr="001C5B6E">
              <w:rPr>
                <w:color w:val="000000" w:themeColor="text1"/>
                <w:sz w:val="26"/>
                <w:szCs w:val="26"/>
              </w:rPr>
              <w:t>влекут наложение административного штрафа на граждан в размере от двух тысяч до трех тысяч рублей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.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(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в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ред. Фед</w:t>
            </w:r>
            <w:r w:rsidRPr="001C5B6E">
              <w:rPr>
                <w:color w:val="000000" w:themeColor="text1"/>
                <w:sz w:val="26"/>
                <w:szCs w:val="26"/>
              </w:rPr>
              <w:t>е</w:t>
            </w:r>
            <w:r w:rsidRPr="001C5B6E">
              <w:rPr>
                <w:color w:val="000000" w:themeColor="text1"/>
                <w:sz w:val="26"/>
                <w:szCs w:val="26"/>
              </w:rPr>
              <w:t>рального закона 21.10.2013 N 274-ФЗ)</w:t>
            </w:r>
          </w:p>
          <w:p w:rsidR="00B43A77" w:rsidRPr="001C5B6E" w:rsidRDefault="00C9335F" w:rsidP="00B43A77">
            <w:pPr>
              <w:pStyle w:val="u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color w:val="000000" w:themeColor="text1"/>
                <w:sz w:val="26"/>
                <w:szCs w:val="26"/>
              </w:rPr>
            </w:pPr>
            <w:r w:rsidRPr="001C5B6E">
              <w:rPr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561" w:type="dxa"/>
          </w:tcPr>
          <w:p w:rsidR="00C9335F" w:rsidRPr="001C5B6E" w:rsidRDefault="00C9335F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C9335F" w:rsidRPr="001C5B6E" w:rsidRDefault="00C9335F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C9335F" w:rsidRPr="001C5B6E" w:rsidRDefault="00C9335F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EC26E3" w:rsidRPr="001C5B6E" w:rsidRDefault="00C9335F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b/>
                <w:color w:val="000000" w:themeColor="text1"/>
                <w:sz w:val="26"/>
                <w:szCs w:val="26"/>
              </w:rPr>
              <w:t>6.23</w:t>
            </w:r>
          </w:p>
        </w:tc>
      </w:tr>
      <w:tr w:rsidR="00EC26E3" w:rsidRPr="001C5B6E" w:rsidTr="00101C33">
        <w:tc>
          <w:tcPr>
            <w:tcW w:w="7621" w:type="dxa"/>
          </w:tcPr>
          <w:p w:rsidR="00C9335F" w:rsidRPr="001C5B6E" w:rsidRDefault="00C9335F" w:rsidP="00B43A77">
            <w:pPr>
              <w:pStyle w:val="u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bookmarkStart w:id="19" w:name="p1593"/>
            <w:bookmarkStart w:id="20" w:name="p1594"/>
            <w:bookmarkEnd w:id="19"/>
            <w:bookmarkEnd w:id="20"/>
            <w:r w:rsidRPr="001C5B6E">
              <w:rPr>
                <w:b/>
                <w:color w:val="000000" w:themeColor="text1"/>
                <w:sz w:val="26"/>
                <w:szCs w:val="26"/>
              </w:rPr>
              <w:t xml:space="preserve">ч. 1 </w:t>
            </w:r>
            <w:r w:rsidR="00EC26E3" w:rsidRPr="001C5B6E">
              <w:rPr>
                <w:b/>
                <w:color w:val="000000" w:themeColor="text1"/>
                <w:sz w:val="26"/>
                <w:szCs w:val="26"/>
              </w:rPr>
              <w:t>Нарушение установленного федерал</w:t>
            </w:r>
            <w:r w:rsidR="00EC26E3" w:rsidRPr="001C5B6E">
              <w:rPr>
                <w:b/>
                <w:color w:val="000000" w:themeColor="text1"/>
                <w:sz w:val="26"/>
                <w:szCs w:val="26"/>
              </w:rPr>
              <w:t>ь</w:t>
            </w:r>
            <w:r w:rsidR="00EC26E3" w:rsidRPr="001C5B6E">
              <w:rPr>
                <w:b/>
                <w:color w:val="000000" w:themeColor="text1"/>
                <w:sz w:val="26"/>
                <w:szCs w:val="26"/>
              </w:rPr>
              <w:t>ным</w:t>
            </w:r>
            <w:r w:rsidR="00EC26E3" w:rsidRPr="001C5B6E">
              <w:rPr>
                <w:rStyle w:val="apple-converted-space"/>
                <w:b/>
                <w:color w:val="000000" w:themeColor="text1"/>
                <w:sz w:val="26"/>
                <w:szCs w:val="26"/>
              </w:rPr>
              <w:t> </w:t>
            </w:r>
            <w:hyperlink r:id="rId24" w:tooltip="Федеральный закон от 23.02.2013 N 15-ФЗ &quot;Об охране здоровья граждан от воздействия окружающего табачного дыма и последствий потребления табака&quot;" w:history="1">
              <w:r w:rsidR="00EC26E3" w:rsidRPr="001C5B6E">
                <w:rPr>
                  <w:rStyle w:val="a4"/>
                  <w:b/>
                  <w:color w:val="000000" w:themeColor="text1"/>
                  <w:sz w:val="26"/>
                  <w:szCs w:val="26"/>
                </w:rPr>
                <w:t>законом</w:t>
              </w:r>
            </w:hyperlink>
            <w:r w:rsidR="00EC26E3" w:rsidRPr="001C5B6E">
              <w:rPr>
                <w:rStyle w:val="apple-converted-space"/>
                <w:b/>
                <w:color w:val="000000" w:themeColor="text1"/>
                <w:sz w:val="26"/>
                <w:szCs w:val="26"/>
              </w:rPr>
              <w:t> </w:t>
            </w:r>
            <w:r w:rsidR="00EC26E3" w:rsidRPr="001C5B6E">
              <w:rPr>
                <w:b/>
                <w:color w:val="000000" w:themeColor="text1"/>
                <w:sz w:val="26"/>
                <w:szCs w:val="26"/>
              </w:rPr>
              <w:t>запрета курения табака на отдельных террит</w:t>
            </w:r>
            <w:r w:rsidR="00EC26E3" w:rsidRPr="001C5B6E">
              <w:rPr>
                <w:b/>
                <w:color w:val="000000" w:themeColor="text1"/>
                <w:sz w:val="26"/>
                <w:szCs w:val="26"/>
              </w:rPr>
              <w:t>о</w:t>
            </w:r>
            <w:r w:rsidR="00EC26E3" w:rsidRPr="001C5B6E">
              <w:rPr>
                <w:b/>
                <w:color w:val="000000" w:themeColor="text1"/>
                <w:sz w:val="26"/>
                <w:szCs w:val="26"/>
              </w:rPr>
              <w:t>риях, в помещениях и на объектах, за исключением случаев, предусмотренных</w:t>
            </w:r>
            <w:r w:rsidR="00EC26E3" w:rsidRPr="001C5B6E">
              <w:rPr>
                <w:rStyle w:val="apple-converted-space"/>
                <w:b/>
                <w:color w:val="000000" w:themeColor="text1"/>
                <w:sz w:val="26"/>
                <w:szCs w:val="26"/>
              </w:rPr>
              <w:t> </w:t>
            </w:r>
            <w:hyperlink r:id="rId25" w:anchor="p1596" w:tooltip="Текущий документ" w:history="1">
              <w:r w:rsidR="00EC26E3" w:rsidRPr="001C5B6E">
                <w:rPr>
                  <w:rStyle w:val="a4"/>
                  <w:b/>
                  <w:color w:val="000000" w:themeColor="text1"/>
                  <w:sz w:val="26"/>
                  <w:szCs w:val="26"/>
                </w:rPr>
                <w:t>частью 2</w:t>
              </w:r>
            </w:hyperlink>
            <w:r w:rsidR="00EC26E3" w:rsidRPr="001C5B6E">
              <w:rPr>
                <w:rStyle w:val="apple-converted-space"/>
                <w:b/>
                <w:color w:val="000000" w:themeColor="text1"/>
                <w:sz w:val="26"/>
                <w:szCs w:val="26"/>
              </w:rPr>
              <w:t> 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настоящей статьи</w:t>
            </w:r>
          </w:p>
          <w:p w:rsidR="00B43A77" w:rsidRPr="001C5B6E" w:rsidRDefault="00B43A77" w:rsidP="00B43A77">
            <w:pPr>
              <w:pStyle w:val="u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EC26E3" w:rsidRPr="001C5B6E" w:rsidRDefault="00C9335F" w:rsidP="00B43A77">
            <w:pPr>
              <w:pStyle w:val="u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bookmarkStart w:id="21" w:name="p1595"/>
            <w:bookmarkStart w:id="22" w:name="p1596"/>
            <w:bookmarkEnd w:id="21"/>
            <w:bookmarkEnd w:id="22"/>
            <w:r w:rsidRPr="001C5B6E">
              <w:rPr>
                <w:b/>
                <w:color w:val="000000" w:themeColor="text1"/>
                <w:sz w:val="26"/>
                <w:szCs w:val="26"/>
              </w:rPr>
              <w:t xml:space="preserve">ч. </w:t>
            </w:r>
            <w:r w:rsidR="00EC26E3" w:rsidRPr="001C5B6E">
              <w:rPr>
                <w:b/>
                <w:color w:val="000000" w:themeColor="text1"/>
                <w:sz w:val="26"/>
                <w:szCs w:val="26"/>
              </w:rPr>
              <w:t>2. Нарушение установленного федерал</w:t>
            </w:r>
            <w:r w:rsidR="00EC26E3" w:rsidRPr="001C5B6E">
              <w:rPr>
                <w:b/>
                <w:color w:val="000000" w:themeColor="text1"/>
                <w:sz w:val="26"/>
                <w:szCs w:val="26"/>
              </w:rPr>
              <w:t>ь</w:t>
            </w:r>
            <w:r w:rsidR="00EC26E3" w:rsidRPr="001C5B6E">
              <w:rPr>
                <w:b/>
                <w:color w:val="000000" w:themeColor="text1"/>
                <w:sz w:val="26"/>
                <w:szCs w:val="26"/>
              </w:rPr>
              <w:t>ным</w:t>
            </w:r>
            <w:r w:rsidR="00EC26E3" w:rsidRPr="001C5B6E">
              <w:rPr>
                <w:rStyle w:val="apple-converted-space"/>
                <w:b/>
                <w:color w:val="000000" w:themeColor="text1"/>
                <w:sz w:val="26"/>
                <w:szCs w:val="26"/>
              </w:rPr>
              <w:t> </w:t>
            </w:r>
            <w:hyperlink r:id="rId26" w:tooltip="Федеральный закон от 23.02.2013 N 15-ФЗ &quot;Об охране здоровья граждан от воздействия окружающего табачного дыма и последствий потребления табака&quot;" w:history="1">
              <w:r w:rsidR="00EC26E3" w:rsidRPr="001C5B6E">
                <w:rPr>
                  <w:rStyle w:val="a4"/>
                  <w:b/>
                  <w:color w:val="000000" w:themeColor="text1"/>
                  <w:sz w:val="26"/>
                  <w:szCs w:val="26"/>
                </w:rPr>
                <w:t>законом</w:t>
              </w:r>
            </w:hyperlink>
            <w:r w:rsidR="00EC26E3" w:rsidRPr="001C5B6E">
              <w:rPr>
                <w:rStyle w:val="apple-converted-space"/>
                <w:b/>
                <w:color w:val="000000" w:themeColor="text1"/>
                <w:sz w:val="26"/>
                <w:szCs w:val="26"/>
              </w:rPr>
              <w:t> </w:t>
            </w:r>
            <w:r w:rsidR="00EC26E3" w:rsidRPr="001C5B6E">
              <w:rPr>
                <w:b/>
                <w:color w:val="000000" w:themeColor="text1"/>
                <w:sz w:val="26"/>
                <w:szCs w:val="26"/>
              </w:rPr>
              <w:t>запрета курения табака на детских площадках </w:t>
            </w:r>
            <w:bookmarkStart w:id="23" w:name="p1597"/>
            <w:bookmarkEnd w:id="23"/>
          </w:p>
        </w:tc>
        <w:tc>
          <w:tcPr>
            <w:tcW w:w="6946" w:type="dxa"/>
          </w:tcPr>
          <w:p w:rsidR="00C9335F" w:rsidRPr="001C5B6E" w:rsidRDefault="00C9335F" w:rsidP="00B43A77">
            <w:pPr>
              <w:pStyle w:val="u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6"/>
                <w:szCs w:val="26"/>
              </w:rPr>
            </w:pPr>
            <w:r w:rsidRPr="001C5B6E">
              <w:rPr>
                <w:color w:val="000000" w:themeColor="text1"/>
                <w:sz w:val="26"/>
                <w:szCs w:val="26"/>
              </w:rPr>
              <w:t>влечет наложение административного штрафа на граждан в размере от пятисот до одной тысячи пятисот рублей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.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> (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в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ред. Федерального закона 21.10.2013 N 274-ФЗ) </w:t>
            </w:r>
          </w:p>
          <w:p w:rsidR="00C9335F" w:rsidRPr="001C5B6E" w:rsidRDefault="00C9335F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B43A77" w:rsidRPr="001C5B6E" w:rsidRDefault="00B43A77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B43A77" w:rsidRPr="001C5B6E" w:rsidRDefault="00C9335F" w:rsidP="001C5B6E">
            <w:pPr>
              <w:pStyle w:val="u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6"/>
                <w:szCs w:val="26"/>
              </w:rPr>
            </w:pPr>
            <w:r w:rsidRPr="001C5B6E">
              <w:rPr>
                <w:color w:val="000000" w:themeColor="text1"/>
                <w:sz w:val="26"/>
                <w:szCs w:val="26"/>
              </w:rPr>
              <w:t>влечет наложение административного штрафа на граждан в размере от двух тысяч до трех тысяч рублей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.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> (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в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ред. Фед</w:t>
            </w:r>
            <w:r w:rsidRPr="001C5B6E">
              <w:rPr>
                <w:color w:val="000000" w:themeColor="text1"/>
                <w:sz w:val="26"/>
                <w:szCs w:val="26"/>
              </w:rPr>
              <w:t>е</w:t>
            </w:r>
            <w:r w:rsidRPr="001C5B6E">
              <w:rPr>
                <w:color w:val="000000" w:themeColor="text1"/>
                <w:sz w:val="26"/>
                <w:szCs w:val="26"/>
              </w:rPr>
              <w:lastRenderedPageBreak/>
              <w:t>рального закона 21.10.2013 N 274-ФЗ) </w:t>
            </w:r>
          </w:p>
        </w:tc>
        <w:tc>
          <w:tcPr>
            <w:tcW w:w="1561" w:type="dxa"/>
          </w:tcPr>
          <w:p w:rsidR="00C9335F" w:rsidRPr="001C5B6E" w:rsidRDefault="00C9335F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C9335F" w:rsidRPr="001C5B6E" w:rsidRDefault="00C9335F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C9335F" w:rsidRPr="001C5B6E" w:rsidRDefault="00C9335F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C9335F" w:rsidRPr="001C5B6E" w:rsidRDefault="00C9335F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EC26E3" w:rsidRPr="001C5B6E" w:rsidRDefault="00C9335F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b/>
                <w:color w:val="000000" w:themeColor="text1"/>
                <w:sz w:val="26"/>
                <w:szCs w:val="26"/>
              </w:rPr>
              <w:t>6.24</w:t>
            </w:r>
          </w:p>
        </w:tc>
      </w:tr>
      <w:tr w:rsidR="00760871" w:rsidRPr="001C5B6E" w:rsidTr="00101C33">
        <w:tc>
          <w:tcPr>
            <w:tcW w:w="7621" w:type="dxa"/>
          </w:tcPr>
          <w:p w:rsidR="00760871" w:rsidRPr="001C5B6E" w:rsidRDefault="00F0307C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t>Мелкое хищение чужого имущества путем кражи, мошенн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и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чества, присвоения или растраты</w:t>
            </w:r>
          </w:p>
          <w:p w:rsidR="00F0307C" w:rsidRPr="001C5B6E" w:rsidRDefault="00F0307C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Примечание. Хищение чужого имущества признается ме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л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ким, если стоимость похищенного имущества не превышает одну тысячу рублей.</w:t>
            </w:r>
          </w:p>
          <w:p w:rsidR="00B43A77" w:rsidRPr="001C5B6E" w:rsidRDefault="00B43A77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946" w:type="dxa"/>
          </w:tcPr>
          <w:p w:rsidR="00B43A77" w:rsidRPr="001C5B6E" w:rsidRDefault="00AB135F" w:rsidP="001C5B6E">
            <w:pPr>
              <w:pStyle w:val="u"/>
              <w:spacing w:before="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r w:rsidRPr="001C5B6E">
              <w:rPr>
                <w:color w:val="000000" w:themeColor="text1"/>
                <w:sz w:val="26"/>
                <w:szCs w:val="26"/>
              </w:rPr>
              <w:t>влечет наложение административного штрафа в размере до пятикратной стоимости похищенного имущества, но не м</w:t>
            </w:r>
            <w:r w:rsidRPr="001C5B6E">
              <w:rPr>
                <w:color w:val="000000" w:themeColor="text1"/>
                <w:sz w:val="26"/>
                <w:szCs w:val="26"/>
              </w:rPr>
              <w:t>е</w:t>
            </w:r>
            <w:r w:rsidRPr="001C5B6E">
              <w:rPr>
                <w:color w:val="000000" w:themeColor="text1"/>
                <w:sz w:val="26"/>
                <w:szCs w:val="26"/>
              </w:rPr>
              <w:t>нее одной тысячи рублей или административный арест на срок до пятнадцати суток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.</w:t>
            </w:r>
            <w:bookmarkStart w:id="24" w:name="p1720"/>
            <w:bookmarkEnd w:id="24"/>
            <w:r w:rsidRPr="001C5B6E">
              <w:rPr>
                <w:color w:val="000000" w:themeColor="text1"/>
                <w:sz w:val="26"/>
                <w:szCs w:val="26"/>
              </w:rPr>
              <w:t>(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в ред. Федеральных законов от 08.12.2003 </w:t>
            </w:r>
            <w:hyperlink r:id="rId27" w:tooltip="Федеральный закон от 08.12.2003 N 161-ФЗ (ред. от 07.02.2011) &quot;О приведении Уголовно-процессуального кодекса Российской Федерации и других законодательных актов в соответствие с Федеральным законом &quot;О внесении изменений и дополнений в Уголовный кодекс Российск" w:history="1">
              <w:r w:rsidRPr="001C5B6E">
                <w:rPr>
                  <w:rStyle w:val="a4"/>
                  <w:color w:val="000000" w:themeColor="text1"/>
                  <w:sz w:val="26"/>
                  <w:szCs w:val="26"/>
                </w:rPr>
                <w:t>N 161-ФЗ</w:t>
              </w:r>
            </w:hyperlink>
            <w:r w:rsidRPr="001C5B6E">
              <w:rPr>
                <w:color w:val="000000" w:themeColor="text1"/>
                <w:sz w:val="26"/>
                <w:szCs w:val="26"/>
              </w:rPr>
              <w:t xml:space="preserve">, от 22.06.2007 </w:t>
            </w:r>
            <w:hyperlink r:id="rId28" w:tooltip="Федеральный закон от 22.06.2007 N 116-ФЗ (ред. от 18.07.2011) &quot;О внесении изменений в Кодекс Российской Федерации об административных правонарушениях в части изменения способа выражения денежного взыскания, налагаемого за административное правонарушение&quot;" w:history="1">
              <w:r w:rsidRPr="001C5B6E">
                <w:rPr>
                  <w:rStyle w:val="a4"/>
                  <w:color w:val="000000" w:themeColor="text1"/>
                  <w:sz w:val="26"/>
                  <w:szCs w:val="26"/>
                </w:rPr>
                <w:t>N 116-ФЗ</w:t>
              </w:r>
            </w:hyperlink>
            <w:r w:rsidRPr="001C5B6E">
              <w:rPr>
                <w:color w:val="000000" w:themeColor="text1"/>
                <w:sz w:val="26"/>
                <w:szCs w:val="26"/>
              </w:rPr>
              <w:t xml:space="preserve">, от 16.05.2008 </w:t>
            </w:r>
            <w:hyperlink r:id="rId29" w:tooltip="Федеральный закон от 16.05.2008 N 74-ФЗ &quot;О внесении изменений в статьи 3.5 и 7.27 Кодекса Российской Федерации об административных правонарушениях&quot;" w:history="1">
              <w:r w:rsidRPr="001C5B6E">
                <w:rPr>
                  <w:rStyle w:val="a4"/>
                  <w:color w:val="000000" w:themeColor="text1"/>
                  <w:sz w:val="26"/>
                  <w:szCs w:val="26"/>
                </w:rPr>
                <w:t>N 74-ФЗ</w:t>
              </w:r>
            </w:hyperlink>
            <w:r w:rsidRPr="001C5B6E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61" w:type="dxa"/>
          </w:tcPr>
          <w:p w:rsidR="00381AC8" w:rsidRPr="001C5B6E" w:rsidRDefault="00381AC8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381AC8" w:rsidRPr="001C5B6E" w:rsidRDefault="00381AC8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F0307C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b/>
                <w:color w:val="000000" w:themeColor="text1"/>
                <w:sz w:val="26"/>
                <w:szCs w:val="26"/>
              </w:rPr>
              <w:t>7.27</w:t>
            </w:r>
          </w:p>
        </w:tc>
      </w:tr>
      <w:tr w:rsidR="00AB135F" w:rsidRPr="001C5B6E" w:rsidTr="00101C33">
        <w:tc>
          <w:tcPr>
            <w:tcW w:w="7621" w:type="dxa"/>
          </w:tcPr>
          <w:p w:rsidR="00AB135F" w:rsidRPr="001C5B6E" w:rsidRDefault="00AE09CB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ч. 1 </w:t>
            </w:r>
            <w:r w:rsidR="00AB135F"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Нарушение пешеходом или пассажиром транспортного средства Правил дорожного движения</w:t>
            </w:r>
          </w:p>
          <w:p w:rsidR="00AE09CB" w:rsidRPr="001C5B6E" w:rsidRDefault="00AE09CB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AE09CB" w:rsidRPr="001C5B6E" w:rsidRDefault="00AE09CB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B43A77" w:rsidRDefault="00AE09CB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ч. 2 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</w:rPr>
              <w:t>Нарушение Правил дорожного движения лицом, упра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</w:rPr>
              <w:t>в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</w:rPr>
              <w:t>ляющим мопедом, велосипедом, либо возчиком или другим лицом, непосредственно участвующим в процессе дорожного движения (за исключением лиц, указанных в</w:t>
            </w:r>
            <w:r w:rsidRPr="001C5B6E">
              <w:rPr>
                <w:rStyle w:val="apple-converted-space"/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</w:rPr>
              <w:t> </w:t>
            </w:r>
            <w:hyperlink r:id="rId30" w:anchor="p4241" w:tooltip="Текущий документ" w:history="1">
              <w:r w:rsidRPr="001C5B6E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sz w:val="26"/>
                  <w:szCs w:val="26"/>
                  <w:shd w:val="clear" w:color="auto" w:fill="FFFFFF"/>
                </w:rPr>
                <w:t>части 1</w:t>
              </w:r>
            </w:hyperlink>
            <w:r w:rsidRPr="001C5B6E">
              <w:rPr>
                <w:rStyle w:val="apple-converted-space"/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</w:rPr>
              <w:t> 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</w:rPr>
              <w:t>настоящей статьи, а также водителя механического тран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</w:rPr>
              <w:t>с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</w:rPr>
              <w:t>портного средства)</w:t>
            </w:r>
          </w:p>
          <w:p w:rsidR="006D526D" w:rsidRPr="001C5B6E" w:rsidRDefault="006D526D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</w:rPr>
            </w:pPr>
          </w:p>
          <w:p w:rsidR="00AE09CB" w:rsidRPr="001C5B6E" w:rsidRDefault="00AE09CB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ч.</w:t>
            </w:r>
            <w:r w:rsidR="00381AC8"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3 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</w:rPr>
              <w:t>Нарушение Правил дорожного движения лицами, указа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</w:rPr>
              <w:t>н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</w:rPr>
              <w:t>ными в</w:t>
            </w:r>
            <w:r w:rsidRPr="001C5B6E">
              <w:rPr>
                <w:rStyle w:val="apple-converted-space"/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</w:rPr>
              <w:t> </w:t>
            </w:r>
            <w:hyperlink r:id="rId31" w:anchor="p4245" w:tooltip="Текущий документ" w:history="1">
              <w:r w:rsidRPr="001C5B6E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sz w:val="26"/>
                  <w:szCs w:val="26"/>
                  <w:shd w:val="clear" w:color="auto" w:fill="FFFFFF"/>
                </w:rPr>
                <w:t>части 2</w:t>
              </w:r>
            </w:hyperlink>
            <w:r w:rsidRPr="001C5B6E">
              <w:rPr>
                <w:rStyle w:val="apple-converted-space"/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</w:rPr>
              <w:t> 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</w:rPr>
              <w:t>настоящей статьи, совершенное в состоянии опьянения</w:t>
            </w:r>
          </w:p>
          <w:p w:rsidR="00AE09CB" w:rsidRPr="001C5B6E" w:rsidRDefault="00AE09CB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946" w:type="dxa"/>
          </w:tcPr>
          <w:p w:rsidR="00DB4468" w:rsidRPr="001C5B6E" w:rsidRDefault="009C3C72" w:rsidP="00B43A77">
            <w:pPr>
              <w:pStyle w:val="u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color w:val="000000" w:themeColor="text1"/>
                <w:sz w:val="26"/>
                <w:szCs w:val="26"/>
              </w:rPr>
            </w:pPr>
            <w:r w:rsidRPr="001C5B6E">
              <w:rPr>
                <w:color w:val="000000" w:themeColor="text1"/>
                <w:sz w:val="26"/>
                <w:szCs w:val="26"/>
              </w:rPr>
              <w:t>влечет предупреждение или наложение административного штрафа в размере</w:t>
            </w:r>
            <w:r w:rsidR="00DB4468" w:rsidRPr="001C5B6E">
              <w:rPr>
                <w:color w:val="000000" w:themeColor="text1"/>
                <w:sz w:val="26"/>
                <w:szCs w:val="26"/>
              </w:rPr>
              <w:t xml:space="preserve"> пятисот рублей</w:t>
            </w:r>
            <w:proofErr w:type="gramStart"/>
            <w:r w:rsidR="00DB4468" w:rsidRPr="001C5B6E">
              <w:rPr>
                <w:color w:val="000000" w:themeColor="text1"/>
                <w:sz w:val="26"/>
                <w:szCs w:val="26"/>
              </w:rPr>
              <w:t>.</w:t>
            </w:r>
            <w:proofErr w:type="gramEnd"/>
            <w:r w:rsidR="00DB4468" w:rsidRPr="001C5B6E">
              <w:rPr>
                <w:color w:val="000000" w:themeColor="text1"/>
                <w:sz w:val="26"/>
                <w:szCs w:val="26"/>
              </w:rPr>
              <w:t> </w:t>
            </w:r>
            <w:bookmarkStart w:id="25" w:name="p4243"/>
            <w:bookmarkEnd w:id="25"/>
            <w:r w:rsidR="00DB4468" w:rsidRPr="001C5B6E">
              <w:rPr>
                <w:color w:val="000000" w:themeColor="text1"/>
                <w:sz w:val="26"/>
                <w:szCs w:val="26"/>
              </w:rPr>
              <w:t>(</w:t>
            </w:r>
            <w:proofErr w:type="gramStart"/>
            <w:r w:rsidR="00DB4468" w:rsidRPr="001C5B6E">
              <w:rPr>
                <w:color w:val="000000" w:themeColor="text1"/>
                <w:sz w:val="26"/>
                <w:szCs w:val="26"/>
              </w:rPr>
              <w:t>в</w:t>
            </w:r>
            <w:proofErr w:type="gramEnd"/>
            <w:r w:rsidR="00DB4468" w:rsidRPr="001C5B6E">
              <w:rPr>
                <w:color w:val="000000" w:themeColor="text1"/>
                <w:sz w:val="26"/>
                <w:szCs w:val="26"/>
              </w:rPr>
              <w:t xml:space="preserve"> ред. Федеральных з</w:t>
            </w:r>
            <w:r w:rsidR="00DB4468" w:rsidRPr="001C5B6E">
              <w:rPr>
                <w:color w:val="000000" w:themeColor="text1"/>
                <w:sz w:val="26"/>
                <w:szCs w:val="26"/>
              </w:rPr>
              <w:t>а</w:t>
            </w:r>
            <w:r w:rsidR="00DB4468" w:rsidRPr="001C5B6E">
              <w:rPr>
                <w:color w:val="000000" w:themeColor="text1"/>
                <w:sz w:val="26"/>
                <w:szCs w:val="26"/>
              </w:rPr>
              <w:t>конов от 22.06.2007</w:t>
            </w:r>
            <w:r w:rsidR="00DB4468" w:rsidRPr="001C5B6E">
              <w:rPr>
                <w:rStyle w:val="apple-converted-space"/>
                <w:color w:val="000000" w:themeColor="text1"/>
                <w:sz w:val="26"/>
                <w:szCs w:val="26"/>
              </w:rPr>
              <w:t> </w:t>
            </w:r>
            <w:hyperlink r:id="rId32" w:tooltip="Федеральный закон от 22.06.2007 N 116-ФЗ (ред. от 02.12.2013) &quot;О внесении изменений в Кодекс Российской Федерации об административных правонарушениях в части изменения способа выражения денежного взыскания, налагаемого за административное правонарушение&quot;" w:history="1">
              <w:r w:rsidR="00DB4468" w:rsidRPr="001C5B6E">
                <w:rPr>
                  <w:rStyle w:val="a4"/>
                  <w:color w:val="000000" w:themeColor="text1"/>
                  <w:sz w:val="26"/>
                  <w:szCs w:val="26"/>
                </w:rPr>
                <w:t>N 116-ФЗ</w:t>
              </w:r>
            </w:hyperlink>
            <w:r w:rsidR="00DB4468" w:rsidRPr="001C5B6E">
              <w:rPr>
                <w:color w:val="000000" w:themeColor="text1"/>
                <w:sz w:val="26"/>
                <w:szCs w:val="26"/>
              </w:rPr>
              <w:t>, от 07.05.2009</w:t>
            </w:r>
            <w:r w:rsidR="00DB4468" w:rsidRPr="001C5B6E">
              <w:rPr>
                <w:rStyle w:val="apple-converted-space"/>
                <w:color w:val="000000" w:themeColor="text1"/>
                <w:sz w:val="26"/>
                <w:szCs w:val="26"/>
              </w:rPr>
              <w:t> </w:t>
            </w:r>
            <w:hyperlink r:id="rId33" w:tooltip="Федеральный закон от 07.05.2009 N 86-ФЗ &quot;О внесении изменений в Кодекс Российской Федерации об административных правонарушениях&quot;" w:history="1">
              <w:r w:rsidR="00DB4468" w:rsidRPr="001C5B6E">
                <w:rPr>
                  <w:rStyle w:val="a4"/>
                  <w:color w:val="000000" w:themeColor="text1"/>
                  <w:sz w:val="26"/>
                  <w:szCs w:val="26"/>
                </w:rPr>
                <w:t>N 86-ФЗ</w:t>
              </w:r>
            </w:hyperlink>
            <w:r w:rsidR="00DB4468" w:rsidRPr="001C5B6E">
              <w:rPr>
                <w:color w:val="000000" w:themeColor="text1"/>
                <w:sz w:val="26"/>
                <w:szCs w:val="26"/>
              </w:rPr>
              <w:t>, от 23.07.2013</w:t>
            </w:r>
            <w:r w:rsidR="00DB4468" w:rsidRPr="001C5B6E">
              <w:rPr>
                <w:rStyle w:val="apple-converted-space"/>
                <w:color w:val="000000" w:themeColor="text1"/>
                <w:sz w:val="26"/>
                <w:szCs w:val="26"/>
              </w:rPr>
              <w:t> </w:t>
            </w:r>
            <w:hyperlink r:id="rId34" w:tooltip="Федеральный закон от 23.07.2013 N 196-ФЗ &quot;О внесении изменений в Кодекс Российской Федерации об административных правонарушениях и статью 28 Федерального закона &quot;О безопасности дорожного движения&quot;" w:history="1">
              <w:r w:rsidR="00DB4468" w:rsidRPr="001C5B6E">
                <w:rPr>
                  <w:rStyle w:val="a4"/>
                  <w:color w:val="000000" w:themeColor="text1"/>
                  <w:sz w:val="26"/>
                  <w:szCs w:val="26"/>
                </w:rPr>
                <w:t>N 196-ФЗ</w:t>
              </w:r>
            </w:hyperlink>
            <w:r w:rsidR="00DB4468" w:rsidRPr="001C5B6E">
              <w:rPr>
                <w:color w:val="000000" w:themeColor="text1"/>
                <w:sz w:val="26"/>
                <w:szCs w:val="26"/>
              </w:rPr>
              <w:t>)</w:t>
            </w:r>
          </w:p>
          <w:p w:rsidR="00AE09CB" w:rsidRPr="001C5B6E" w:rsidRDefault="00AE09CB" w:rsidP="00B43A77">
            <w:pPr>
              <w:pStyle w:val="u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color w:val="000000" w:themeColor="text1"/>
                <w:sz w:val="26"/>
                <w:szCs w:val="26"/>
              </w:rPr>
            </w:pPr>
            <w:r w:rsidRPr="001C5B6E">
              <w:rPr>
                <w:color w:val="000000" w:themeColor="text1"/>
                <w:sz w:val="26"/>
                <w:szCs w:val="26"/>
              </w:rPr>
              <w:t xml:space="preserve">влечет наложение административного штрафа в размере </w:t>
            </w:r>
            <w:r w:rsidR="00381AC8" w:rsidRPr="001C5B6E">
              <w:rPr>
                <w:color w:val="000000" w:themeColor="text1"/>
                <w:sz w:val="26"/>
                <w:szCs w:val="26"/>
              </w:rPr>
              <w:t>восьми</w:t>
            </w:r>
            <w:r w:rsidRPr="001C5B6E">
              <w:rPr>
                <w:color w:val="000000" w:themeColor="text1"/>
                <w:sz w:val="26"/>
                <w:szCs w:val="26"/>
              </w:rPr>
              <w:t>сот рублей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.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> (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в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ред. Федеральных законов от 22.06.2007</w:t>
            </w:r>
            <w:r w:rsidRPr="001C5B6E">
              <w:rPr>
                <w:rStyle w:val="apple-converted-space"/>
                <w:color w:val="000000" w:themeColor="text1"/>
                <w:sz w:val="26"/>
                <w:szCs w:val="26"/>
              </w:rPr>
              <w:t> </w:t>
            </w:r>
            <w:hyperlink r:id="rId35" w:tooltip="Федеральный закон от 22.06.2007 N 116-ФЗ (ред. от 02.12.2013) &quot;О внесении изменений в Кодекс Российской Федерации об административных правонарушениях в части изменения способа выражения денежного взыскания, налагаемого за административное правонарушение&quot;" w:history="1">
              <w:r w:rsidRPr="001C5B6E">
                <w:rPr>
                  <w:rStyle w:val="a4"/>
                  <w:color w:val="000000" w:themeColor="text1"/>
                  <w:sz w:val="26"/>
                  <w:szCs w:val="26"/>
                </w:rPr>
                <w:t>N 116-ФЗ</w:t>
              </w:r>
            </w:hyperlink>
            <w:r w:rsidRPr="001C5B6E">
              <w:rPr>
                <w:color w:val="000000" w:themeColor="text1"/>
                <w:sz w:val="26"/>
                <w:szCs w:val="26"/>
              </w:rPr>
              <w:t>, от 07.05.2009</w:t>
            </w:r>
            <w:r w:rsidRPr="001C5B6E">
              <w:rPr>
                <w:rStyle w:val="apple-converted-space"/>
                <w:color w:val="000000" w:themeColor="text1"/>
                <w:sz w:val="26"/>
                <w:szCs w:val="26"/>
              </w:rPr>
              <w:t> </w:t>
            </w:r>
            <w:hyperlink r:id="rId36" w:tooltip="Федеральный закон от 07.05.2009 N 86-ФЗ &quot;О внесении изменений в Кодекс Российской Федерации об административных правонарушениях&quot;" w:history="1">
              <w:r w:rsidRPr="001C5B6E">
                <w:rPr>
                  <w:rStyle w:val="a4"/>
                  <w:color w:val="000000" w:themeColor="text1"/>
                  <w:sz w:val="26"/>
                  <w:szCs w:val="26"/>
                </w:rPr>
                <w:t>N 86-ФЗ</w:t>
              </w:r>
            </w:hyperlink>
            <w:r w:rsidRPr="001C5B6E">
              <w:rPr>
                <w:color w:val="000000" w:themeColor="text1"/>
                <w:sz w:val="26"/>
                <w:szCs w:val="26"/>
              </w:rPr>
              <w:t>, от 23.07.2013</w:t>
            </w:r>
            <w:r w:rsidRPr="001C5B6E">
              <w:rPr>
                <w:rStyle w:val="apple-converted-space"/>
                <w:color w:val="000000" w:themeColor="text1"/>
                <w:sz w:val="26"/>
                <w:szCs w:val="26"/>
              </w:rPr>
              <w:t> </w:t>
            </w:r>
            <w:hyperlink r:id="rId37" w:tooltip="Федеральный закон от 23.07.2013 N 196-ФЗ &quot;О внесении изменений в Кодекс Российской Федерации об административных правонарушениях и статью 28 Федерального закона &quot;О безопасности дорожного движения&quot;" w:history="1">
              <w:r w:rsidRPr="001C5B6E">
                <w:rPr>
                  <w:rStyle w:val="a4"/>
                  <w:color w:val="000000" w:themeColor="text1"/>
                  <w:sz w:val="26"/>
                  <w:szCs w:val="26"/>
                </w:rPr>
                <w:t>N 196-ФЗ</w:t>
              </w:r>
            </w:hyperlink>
            <w:r w:rsidRPr="001C5B6E">
              <w:rPr>
                <w:color w:val="000000" w:themeColor="text1"/>
                <w:sz w:val="26"/>
                <w:szCs w:val="26"/>
              </w:rPr>
              <w:t>)</w:t>
            </w:r>
          </w:p>
          <w:p w:rsidR="00AE09CB" w:rsidRPr="001C5B6E" w:rsidRDefault="00AE09CB" w:rsidP="00B43A77">
            <w:pPr>
              <w:pStyle w:val="u"/>
              <w:spacing w:before="0" w:beforeAutospacing="0" w:after="0" w:afterAutospacing="0"/>
              <w:rPr>
                <w:color w:val="000000" w:themeColor="text1"/>
                <w:sz w:val="26"/>
                <w:szCs w:val="26"/>
              </w:rPr>
            </w:pPr>
          </w:p>
          <w:p w:rsidR="00B43A77" w:rsidRDefault="00B43A77" w:rsidP="00B43A77">
            <w:pPr>
              <w:pStyle w:val="u"/>
              <w:spacing w:before="0" w:beforeAutospacing="0" w:after="0" w:afterAutospacing="0"/>
              <w:rPr>
                <w:color w:val="000000" w:themeColor="text1"/>
                <w:sz w:val="26"/>
                <w:szCs w:val="26"/>
              </w:rPr>
            </w:pPr>
          </w:p>
          <w:p w:rsidR="006D526D" w:rsidRPr="001C5B6E" w:rsidRDefault="006D526D" w:rsidP="00B43A77">
            <w:pPr>
              <w:pStyle w:val="u"/>
              <w:spacing w:before="0" w:beforeAutospacing="0" w:after="0" w:afterAutospacing="0"/>
              <w:rPr>
                <w:color w:val="000000" w:themeColor="text1"/>
                <w:sz w:val="26"/>
                <w:szCs w:val="26"/>
              </w:rPr>
            </w:pPr>
          </w:p>
          <w:p w:rsidR="00AE09CB" w:rsidRPr="001C5B6E" w:rsidRDefault="00AE09CB" w:rsidP="001C5B6E">
            <w:pPr>
              <w:pStyle w:val="u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color w:val="000000" w:themeColor="text1"/>
                <w:sz w:val="26"/>
                <w:szCs w:val="26"/>
              </w:rPr>
            </w:pPr>
            <w:r w:rsidRPr="001C5B6E">
              <w:rPr>
                <w:color w:val="000000" w:themeColor="text1"/>
                <w:sz w:val="26"/>
                <w:szCs w:val="26"/>
              </w:rPr>
              <w:t>влечет наложение административного штрафа в размере</w:t>
            </w:r>
            <w:r w:rsidR="00381AC8" w:rsidRPr="001C5B6E">
              <w:rPr>
                <w:color w:val="000000" w:themeColor="text1"/>
                <w:sz w:val="26"/>
                <w:szCs w:val="26"/>
              </w:rPr>
              <w:t xml:space="preserve"> </w:t>
            </w:r>
            <w:r w:rsidR="00381AC8" w:rsidRPr="001C5B6E">
              <w:rPr>
                <w:color w:val="000000" w:themeColor="text1"/>
                <w:sz w:val="26"/>
                <w:szCs w:val="26"/>
                <w:shd w:val="clear" w:color="auto" w:fill="FFFFFF"/>
              </w:rPr>
              <w:t>от одной тысячи до одной тысячи пятисот рублей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.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> (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в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ред. Ф</w:t>
            </w:r>
            <w:r w:rsidRPr="001C5B6E">
              <w:rPr>
                <w:color w:val="000000" w:themeColor="text1"/>
                <w:sz w:val="26"/>
                <w:szCs w:val="26"/>
              </w:rPr>
              <w:t>е</w:t>
            </w:r>
            <w:r w:rsidRPr="001C5B6E">
              <w:rPr>
                <w:color w:val="000000" w:themeColor="text1"/>
                <w:sz w:val="26"/>
                <w:szCs w:val="26"/>
              </w:rPr>
              <w:t>деральных законов от 22.06.2007</w:t>
            </w:r>
            <w:r w:rsidRPr="001C5B6E">
              <w:rPr>
                <w:rStyle w:val="apple-converted-space"/>
                <w:color w:val="000000" w:themeColor="text1"/>
                <w:sz w:val="26"/>
                <w:szCs w:val="26"/>
              </w:rPr>
              <w:t> </w:t>
            </w:r>
            <w:hyperlink r:id="rId38" w:tooltip="Федеральный закон от 22.06.2007 N 116-ФЗ (ред. от 02.12.2013) &quot;О внесении изменений в Кодекс Российской Федерации об административных правонарушениях в части изменения способа выражения денежного взыскания, налагаемого за административное правонарушение&quot;" w:history="1">
              <w:r w:rsidRPr="001C5B6E">
                <w:rPr>
                  <w:rStyle w:val="a4"/>
                  <w:color w:val="000000" w:themeColor="text1"/>
                  <w:sz w:val="26"/>
                  <w:szCs w:val="26"/>
                </w:rPr>
                <w:t>N 116-ФЗ</w:t>
              </w:r>
            </w:hyperlink>
            <w:r w:rsidRPr="001C5B6E">
              <w:rPr>
                <w:color w:val="000000" w:themeColor="text1"/>
                <w:sz w:val="26"/>
                <w:szCs w:val="26"/>
              </w:rPr>
              <w:t>, от 07.05.2009</w:t>
            </w:r>
            <w:r w:rsidRPr="001C5B6E">
              <w:rPr>
                <w:rStyle w:val="apple-converted-space"/>
                <w:color w:val="000000" w:themeColor="text1"/>
                <w:sz w:val="26"/>
                <w:szCs w:val="26"/>
              </w:rPr>
              <w:t> </w:t>
            </w:r>
            <w:hyperlink r:id="rId39" w:tooltip="Федеральный закон от 07.05.2009 N 86-ФЗ &quot;О внесении изменений в Кодекс Российской Федерации об административных правонарушениях&quot;" w:history="1">
              <w:r w:rsidRPr="001C5B6E">
                <w:rPr>
                  <w:rStyle w:val="a4"/>
                  <w:color w:val="000000" w:themeColor="text1"/>
                  <w:sz w:val="26"/>
                  <w:szCs w:val="26"/>
                </w:rPr>
                <w:t>N 86-ФЗ</w:t>
              </w:r>
            </w:hyperlink>
            <w:r w:rsidRPr="001C5B6E">
              <w:rPr>
                <w:color w:val="000000" w:themeColor="text1"/>
                <w:sz w:val="26"/>
                <w:szCs w:val="26"/>
              </w:rPr>
              <w:t>, от 23.07.2013</w:t>
            </w:r>
            <w:r w:rsidRPr="001C5B6E">
              <w:rPr>
                <w:rStyle w:val="apple-converted-space"/>
                <w:color w:val="000000" w:themeColor="text1"/>
                <w:sz w:val="26"/>
                <w:szCs w:val="26"/>
              </w:rPr>
              <w:t> </w:t>
            </w:r>
            <w:hyperlink r:id="rId40" w:tooltip="Федеральный закон от 23.07.2013 N 196-ФЗ &quot;О внесении изменений в Кодекс Российской Федерации об административных правонарушениях и статью 28 Федерального закона &quot;О безопасности дорожного движения&quot;" w:history="1">
              <w:r w:rsidRPr="001C5B6E">
                <w:rPr>
                  <w:rStyle w:val="a4"/>
                  <w:color w:val="000000" w:themeColor="text1"/>
                  <w:sz w:val="26"/>
                  <w:szCs w:val="26"/>
                </w:rPr>
                <w:t>N 196-ФЗ</w:t>
              </w:r>
            </w:hyperlink>
            <w:r w:rsidRPr="001C5B6E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61" w:type="dxa"/>
          </w:tcPr>
          <w:p w:rsidR="009C3C72" w:rsidRPr="001C5B6E" w:rsidRDefault="009C3C72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AE09CB" w:rsidRPr="001C5B6E" w:rsidRDefault="00AE09CB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AE09CB" w:rsidRPr="001C5B6E" w:rsidRDefault="00AE09CB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AE09CB" w:rsidRPr="001C5B6E" w:rsidRDefault="00AE09CB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AE09CB" w:rsidRPr="001C5B6E" w:rsidRDefault="00AE09CB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AE09CB" w:rsidRPr="001C5B6E" w:rsidRDefault="00AE09CB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AE09CB" w:rsidRPr="001C5B6E" w:rsidRDefault="00AE09CB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AB135F" w:rsidRPr="001C5B6E" w:rsidRDefault="00AB135F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b/>
                <w:color w:val="000000" w:themeColor="text1"/>
                <w:sz w:val="26"/>
                <w:szCs w:val="26"/>
              </w:rPr>
              <w:t>12.29</w:t>
            </w:r>
          </w:p>
        </w:tc>
      </w:tr>
      <w:tr w:rsidR="00381AC8" w:rsidRPr="001C5B6E" w:rsidTr="00101C33">
        <w:tc>
          <w:tcPr>
            <w:tcW w:w="7621" w:type="dxa"/>
          </w:tcPr>
          <w:p w:rsidR="00381AC8" w:rsidRPr="001C5B6E" w:rsidRDefault="00381AC8" w:rsidP="001C5B6E">
            <w:pPr>
              <w:pStyle w:val="u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b/>
                <w:color w:val="000000" w:themeColor="text1"/>
                <w:sz w:val="26"/>
                <w:szCs w:val="26"/>
              </w:rPr>
              <w:t>ч. 1 Неповиновение законному распоряжению или требов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а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нию сотрудника полиции, военнослужащего либо сотрудника органа или учреждения уголовно-исполнительной системы в связи с исполнением ими обязанностей по охране обществе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н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ного порядка и обеспечению общественной безопасности, а равно воспрепятствование исполнению ими служебных об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я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занностей</w:t>
            </w:r>
            <w:bookmarkStart w:id="26" w:name="p6943"/>
            <w:bookmarkStart w:id="27" w:name="p6950"/>
            <w:bookmarkStart w:id="28" w:name="p6952"/>
            <w:bookmarkStart w:id="29" w:name="p6954"/>
            <w:bookmarkStart w:id="30" w:name="p6956"/>
            <w:bookmarkEnd w:id="26"/>
            <w:bookmarkEnd w:id="27"/>
            <w:bookmarkEnd w:id="28"/>
            <w:bookmarkEnd w:id="29"/>
            <w:bookmarkEnd w:id="30"/>
          </w:p>
        </w:tc>
        <w:tc>
          <w:tcPr>
            <w:tcW w:w="6946" w:type="dxa"/>
          </w:tcPr>
          <w:p w:rsidR="00381AC8" w:rsidRPr="001C5B6E" w:rsidRDefault="00381AC8" w:rsidP="00B43A77">
            <w:pPr>
              <w:pStyle w:val="u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6"/>
                <w:szCs w:val="26"/>
              </w:rPr>
            </w:pPr>
            <w:r w:rsidRPr="001C5B6E">
              <w:rPr>
                <w:color w:val="000000" w:themeColor="text1"/>
                <w:sz w:val="26"/>
                <w:szCs w:val="26"/>
              </w:rPr>
              <w:t>влечет наложение административного штрафа в размере от пятисот до одной тысячи рублей или административный арест на срок до пятнадцати суток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.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> </w:t>
            </w:r>
            <w:bookmarkStart w:id="31" w:name="p6941"/>
            <w:bookmarkEnd w:id="31"/>
            <w:r w:rsidRPr="001C5B6E">
              <w:rPr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в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ред. Федеральн</w:t>
            </w:r>
            <w:r w:rsidRPr="001C5B6E">
              <w:rPr>
                <w:color w:val="000000" w:themeColor="text1"/>
                <w:sz w:val="26"/>
                <w:szCs w:val="26"/>
              </w:rPr>
              <w:t>о</w:t>
            </w:r>
            <w:r w:rsidRPr="001C5B6E">
              <w:rPr>
                <w:color w:val="000000" w:themeColor="text1"/>
                <w:sz w:val="26"/>
                <w:szCs w:val="26"/>
              </w:rPr>
              <w:t>го</w:t>
            </w:r>
            <w:r w:rsidRPr="001C5B6E">
              <w:rPr>
                <w:rStyle w:val="apple-converted-space"/>
                <w:color w:val="000000" w:themeColor="text1"/>
                <w:sz w:val="26"/>
                <w:szCs w:val="26"/>
              </w:rPr>
              <w:t> </w:t>
            </w:r>
            <w:hyperlink r:id="rId41" w:tooltip="Федеральный закон от 22.06.2007 N 116-ФЗ (ред. от 02.12.2013) &quot;О внесении изменений в Кодекс Российской Федерации об административных правонарушениях в части изменения способа выражения денежного взыскания, налагаемого за административное правонарушение&quot;" w:history="1">
              <w:r w:rsidRPr="001C5B6E">
                <w:rPr>
                  <w:rStyle w:val="a4"/>
                  <w:color w:val="000000" w:themeColor="text1"/>
                  <w:sz w:val="26"/>
                  <w:szCs w:val="26"/>
                </w:rPr>
                <w:t>закона</w:t>
              </w:r>
            </w:hyperlink>
            <w:r w:rsidRPr="001C5B6E">
              <w:rPr>
                <w:rStyle w:val="apple-converted-space"/>
                <w:color w:val="000000" w:themeColor="text1"/>
                <w:sz w:val="26"/>
                <w:szCs w:val="26"/>
              </w:rPr>
              <w:t> </w:t>
            </w:r>
            <w:r w:rsidRPr="001C5B6E">
              <w:rPr>
                <w:color w:val="000000" w:themeColor="text1"/>
                <w:sz w:val="26"/>
                <w:szCs w:val="26"/>
              </w:rPr>
              <w:t>от 22.06.2007 N 116-ФЗ) </w:t>
            </w:r>
          </w:p>
          <w:p w:rsidR="00381AC8" w:rsidRPr="001C5B6E" w:rsidRDefault="00381AC8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BF69CF" w:rsidRPr="001C5B6E" w:rsidRDefault="00BF69CF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381AC8" w:rsidRPr="001C5B6E" w:rsidRDefault="00381AC8" w:rsidP="00B43A77">
            <w:pPr>
              <w:pStyle w:val="u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561" w:type="dxa"/>
          </w:tcPr>
          <w:p w:rsidR="00381AC8" w:rsidRPr="001C5B6E" w:rsidRDefault="00381AC8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BF69CF" w:rsidRPr="001C5B6E" w:rsidRDefault="00BF69CF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BF69CF" w:rsidRPr="001C5B6E" w:rsidRDefault="00BF69CF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BF69CF" w:rsidRPr="001C5B6E" w:rsidRDefault="00BF69CF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b/>
                <w:color w:val="000000" w:themeColor="text1"/>
                <w:sz w:val="26"/>
                <w:szCs w:val="26"/>
              </w:rPr>
              <w:t>19.3</w:t>
            </w:r>
          </w:p>
        </w:tc>
      </w:tr>
      <w:tr w:rsidR="00BF69CF" w:rsidRPr="001C5B6E" w:rsidTr="00101C33">
        <w:tc>
          <w:tcPr>
            <w:tcW w:w="7621" w:type="dxa"/>
          </w:tcPr>
          <w:p w:rsidR="00BF69CF" w:rsidRPr="001C5B6E" w:rsidRDefault="00BF69CF" w:rsidP="00B43A77">
            <w:pPr>
              <w:pStyle w:val="u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b/>
                <w:color w:val="000000" w:themeColor="text1"/>
                <w:sz w:val="26"/>
                <w:szCs w:val="26"/>
              </w:rPr>
              <w:t>ч. 1. Проживание гражданина Российской Федерации по месту пребывания или по месту жительства в жилом помещении без регистрации либо допущение такого проживания нанимат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е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лем или собственником этого жилого помещения свыше уст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а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 xml:space="preserve">новленных законом сроков </w:t>
            </w:r>
          </w:p>
          <w:p w:rsidR="00BF69CF" w:rsidRPr="001C5B6E" w:rsidRDefault="00BF69CF" w:rsidP="00B43A77">
            <w:pPr>
              <w:pStyle w:val="u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bookmarkStart w:id="32" w:name="p7402"/>
            <w:bookmarkStart w:id="33" w:name="p7403"/>
            <w:bookmarkEnd w:id="32"/>
            <w:bookmarkEnd w:id="33"/>
          </w:p>
        </w:tc>
        <w:tc>
          <w:tcPr>
            <w:tcW w:w="6946" w:type="dxa"/>
          </w:tcPr>
          <w:p w:rsidR="00BF69CF" w:rsidRPr="001C5B6E" w:rsidRDefault="00BF69CF" w:rsidP="001C5B6E">
            <w:pPr>
              <w:pStyle w:val="u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6"/>
                <w:szCs w:val="26"/>
              </w:rPr>
            </w:pPr>
            <w:r w:rsidRPr="001C5B6E">
              <w:rPr>
                <w:color w:val="000000" w:themeColor="text1"/>
                <w:sz w:val="26"/>
                <w:szCs w:val="26"/>
              </w:rPr>
              <w:t>влечет наложение административного штрафа на граждан в размере от двух тысяч до трех тысяч рублей; на нанимат</w:t>
            </w:r>
            <w:r w:rsidRPr="001C5B6E">
              <w:rPr>
                <w:color w:val="000000" w:themeColor="text1"/>
                <w:sz w:val="26"/>
                <w:szCs w:val="26"/>
              </w:rPr>
              <w:t>е</w:t>
            </w:r>
            <w:r w:rsidRPr="001C5B6E">
              <w:rPr>
                <w:color w:val="000000" w:themeColor="text1"/>
                <w:sz w:val="26"/>
                <w:szCs w:val="26"/>
              </w:rPr>
              <w:t xml:space="preserve">лей, собственников жилого помещения (физических лиц) - от двух тысяч до пяти тысяч рублей; на юридических лиц - от двухсот пятидесяти тысяч до семисот пятидесяти тысяч рублей (в ред. </w:t>
            </w:r>
            <w:r w:rsidRPr="001C5B6E">
              <w:rPr>
                <w:color w:val="000000" w:themeColor="text1"/>
                <w:sz w:val="26"/>
                <w:szCs w:val="26"/>
                <w:shd w:val="clear" w:color="auto" w:fill="FFFFFF"/>
              </w:rPr>
              <w:t>Федерального</w:t>
            </w:r>
            <w:r w:rsidRPr="001C5B6E">
              <w:rPr>
                <w:rStyle w:val="apple-converted-space"/>
                <w:color w:val="000000" w:themeColor="text1"/>
                <w:sz w:val="26"/>
                <w:szCs w:val="26"/>
                <w:shd w:val="clear" w:color="auto" w:fill="FFFFFF"/>
              </w:rPr>
              <w:t> </w:t>
            </w:r>
            <w:hyperlink r:id="rId42" w:tooltip="Федеральный закон от 21.12.2013 N 376-ФЗ &quot;О внесении изменений в отдельные законодательные акты Российской Федерации&quot;" w:history="1">
              <w:proofErr w:type="gramStart"/>
              <w:r w:rsidRPr="001C5B6E">
                <w:rPr>
                  <w:rStyle w:val="a4"/>
                  <w:color w:val="000000" w:themeColor="text1"/>
                  <w:sz w:val="26"/>
                  <w:szCs w:val="26"/>
                  <w:u w:val="none"/>
                  <w:shd w:val="clear" w:color="auto" w:fill="FFFFFF"/>
                </w:rPr>
                <w:t>закон</w:t>
              </w:r>
              <w:proofErr w:type="gramEnd"/>
            </w:hyperlink>
            <w:r w:rsidRPr="001C5B6E">
              <w:rPr>
                <w:color w:val="000000" w:themeColor="text1"/>
                <w:sz w:val="26"/>
                <w:szCs w:val="26"/>
              </w:rPr>
              <w:t>а</w:t>
            </w:r>
            <w:r w:rsidRPr="001C5B6E">
              <w:rPr>
                <w:rStyle w:val="apple-converted-space"/>
                <w:color w:val="000000" w:themeColor="text1"/>
                <w:sz w:val="26"/>
                <w:szCs w:val="26"/>
                <w:shd w:val="clear" w:color="auto" w:fill="FFFFFF"/>
              </w:rPr>
              <w:t> </w:t>
            </w:r>
            <w:r w:rsidRPr="001C5B6E">
              <w:rPr>
                <w:color w:val="000000" w:themeColor="text1"/>
                <w:sz w:val="26"/>
                <w:szCs w:val="26"/>
                <w:shd w:val="clear" w:color="auto" w:fill="FFFFFF"/>
              </w:rPr>
              <w:t>от 21.12.2013 N 376-</w:t>
            </w:r>
            <w:r w:rsidRPr="001C5B6E">
              <w:rPr>
                <w:color w:val="000000" w:themeColor="text1"/>
                <w:sz w:val="26"/>
                <w:szCs w:val="26"/>
                <w:shd w:val="clear" w:color="auto" w:fill="FFFFFF"/>
              </w:rPr>
              <w:lastRenderedPageBreak/>
              <w:t>ФЗ) </w:t>
            </w:r>
          </w:p>
        </w:tc>
        <w:tc>
          <w:tcPr>
            <w:tcW w:w="1561" w:type="dxa"/>
          </w:tcPr>
          <w:p w:rsidR="00B43A77" w:rsidRPr="001C5B6E" w:rsidRDefault="00B43A77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B43A77" w:rsidRPr="001C5B6E" w:rsidRDefault="00B43A77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B43A77" w:rsidRPr="001C5B6E" w:rsidRDefault="00B43A77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BF69CF" w:rsidRPr="001C5B6E" w:rsidRDefault="00BF69CF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b/>
                <w:color w:val="000000" w:themeColor="text1"/>
                <w:sz w:val="26"/>
                <w:szCs w:val="26"/>
              </w:rPr>
              <w:t>19.15.1</w:t>
            </w:r>
          </w:p>
        </w:tc>
      </w:tr>
      <w:tr w:rsidR="00760871" w:rsidRPr="001C5B6E" w:rsidTr="00101C33">
        <w:tc>
          <w:tcPr>
            <w:tcW w:w="7621" w:type="dxa"/>
          </w:tcPr>
          <w:p w:rsidR="00760871" w:rsidRPr="001C5B6E" w:rsidRDefault="00760871" w:rsidP="00B43A77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t>1. Мелкое хулиганство, то есть нарушение общественного порядка, выражающее явное неуважение к обществу, сопр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о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вождающееся нецензурной бранью в общественных местах, оскорбительным приставанием к гражданам, а равно уни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ч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тожением или повреждением чужого имущества.</w:t>
            </w:r>
          </w:p>
          <w:p w:rsidR="00760871" w:rsidRPr="001C5B6E" w:rsidRDefault="00760871" w:rsidP="00B43A77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:rsidR="00760871" w:rsidRPr="001C5B6E" w:rsidRDefault="00760871" w:rsidP="00B43A77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2. Те же действия, сопряженные с неповиновением з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а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конному требованию представителя власти либо иного лица, исполняющего обязанности по охране общественного порядка или пресекающего нарушение общественного порядка.</w:t>
            </w:r>
          </w:p>
          <w:p w:rsidR="00B43A77" w:rsidRPr="001C5B6E" w:rsidRDefault="00B43A77" w:rsidP="00B43A77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946" w:type="dxa"/>
          </w:tcPr>
          <w:p w:rsidR="00760871" w:rsidRPr="001C5B6E" w:rsidRDefault="00760871" w:rsidP="00B43A77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влечет наложение административного штрафа в размере от пятисот до одной тысячи рублей или административный арест на срок до пятнадцати суток</w:t>
            </w:r>
            <w:proofErr w:type="gramStart"/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proofErr w:type="gramEnd"/>
            <w:r w:rsidR="00B43A77"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</w:t>
            </w:r>
            <w:proofErr w:type="gramEnd"/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ред. Федерального з</w:t>
            </w:r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кона от 22.06.2007 N 116-ФЗ)</w:t>
            </w:r>
          </w:p>
          <w:p w:rsidR="00760871" w:rsidRPr="001C5B6E" w:rsidRDefault="00760871" w:rsidP="00B43A77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влекут наложение административного штрафа в размере от одной тысячи до двух тысяч пятисот рублей или админис</w:t>
            </w:r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</w:t>
            </w:r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ративный арест на срок до пятнадцати суток</w:t>
            </w:r>
            <w:proofErr w:type="gramStart"/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proofErr w:type="gramEnd"/>
            <w:r w:rsidR="00B43A77"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</w:t>
            </w:r>
            <w:proofErr w:type="gramEnd"/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ред. Фед</w:t>
            </w:r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</w:t>
            </w:r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рального закона от 22.06.2007 N 116-ФЗ)</w:t>
            </w:r>
          </w:p>
          <w:p w:rsidR="007E3D8D" w:rsidRPr="001C5B6E" w:rsidRDefault="007E3D8D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61" w:type="dxa"/>
          </w:tcPr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b/>
                <w:color w:val="000000" w:themeColor="text1"/>
                <w:sz w:val="26"/>
                <w:szCs w:val="26"/>
              </w:rPr>
              <w:t>20.1</w:t>
            </w:r>
          </w:p>
        </w:tc>
      </w:tr>
      <w:tr w:rsidR="00760871" w:rsidRPr="001C5B6E" w:rsidTr="00EC26E3">
        <w:trPr>
          <w:trHeight w:val="2406"/>
        </w:trPr>
        <w:tc>
          <w:tcPr>
            <w:tcW w:w="7621" w:type="dxa"/>
          </w:tcPr>
          <w:p w:rsidR="00EC26E3" w:rsidRPr="001C5B6E" w:rsidRDefault="00760871" w:rsidP="00B43A77">
            <w:pPr>
              <w:pStyle w:val="u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b/>
                <w:color w:val="000000" w:themeColor="text1"/>
                <w:sz w:val="26"/>
                <w:szCs w:val="26"/>
              </w:rPr>
              <w:t>ч. 1</w:t>
            </w:r>
            <w:r w:rsidR="00EC26E3" w:rsidRPr="001C5B6E">
              <w:rPr>
                <w:b/>
                <w:color w:val="000000" w:themeColor="text1"/>
                <w:sz w:val="26"/>
                <w:szCs w:val="26"/>
              </w:rPr>
              <w:t xml:space="preserve"> Потребление (распитие) алкогольной продукции в местах, запрещенных федеральным законом</w:t>
            </w:r>
          </w:p>
          <w:p w:rsidR="00EC26E3" w:rsidRPr="001C5B6E" w:rsidRDefault="00EC26E3" w:rsidP="00B43A77">
            <w:pPr>
              <w:pStyle w:val="u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EC26E3" w:rsidRDefault="00EC26E3" w:rsidP="00B43A77">
            <w:pPr>
              <w:pStyle w:val="u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1C5B6E" w:rsidRPr="001C5B6E" w:rsidRDefault="001C5B6E" w:rsidP="00B43A77">
            <w:pPr>
              <w:pStyle w:val="u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EC26E3" w:rsidRPr="001C5B6E" w:rsidRDefault="00EC26E3" w:rsidP="00B43A77">
            <w:pPr>
              <w:pStyle w:val="u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bookmarkStart w:id="34" w:name="p7919"/>
            <w:bookmarkStart w:id="35" w:name="p7920"/>
            <w:bookmarkEnd w:id="34"/>
            <w:bookmarkEnd w:id="35"/>
            <w:r w:rsidRPr="001C5B6E">
              <w:rPr>
                <w:b/>
                <w:color w:val="000000" w:themeColor="text1"/>
                <w:sz w:val="26"/>
                <w:szCs w:val="26"/>
              </w:rPr>
              <w:t>ч. 2. Потребление наркотических средств или психотропных веществ без назначения врача либо потребление иных оду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р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манивающих веществ на улицах, стадионах, в скверах, па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р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ках, в транспортном средстве общего пользования, а также в других общественных местах</w:t>
            </w:r>
          </w:p>
          <w:p w:rsidR="00EC26E3" w:rsidRPr="001C5B6E" w:rsidRDefault="00EC26E3" w:rsidP="00B43A77">
            <w:pPr>
              <w:pStyle w:val="u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:rsidR="00EC26E3" w:rsidRPr="001C5B6E" w:rsidRDefault="00EC26E3" w:rsidP="00B43A77">
            <w:pPr>
              <w:pStyle w:val="u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bookmarkStart w:id="36" w:name="p7921"/>
            <w:bookmarkStart w:id="37" w:name="p7922"/>
            <w:bookmarkEnd w:id="36"/>
            <w:bookmarkEnd w:id="37"/>
            <w:r w:rsidRPr="001C5B6E">
              <w:rPr>
                <w:b/>
                <w:color w:val="000000" w:themeColor="text1"/>
                <w:sz w:val="26"/>
                <w:szCs w:val="26"/>
              </w:rPr>
              <w:t>3. Действия, указанные в части 2 настоящей статьи, сове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р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шенные иностранным гражданином или лицом без гражда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н</w:t>
            </w:r>
            <w:r w:rsidRPr="001C5B6E">
              <w:rPr>
                <w:b/>
                <w:color w:val="000000" w:themeColor="text1"/>
                <w:sz w:val="26"/>
                <w:szCs w:val="26"/>
              </w:rPr>
              <w:t>ства</w:t>
            </w:r>
          </w:p>
          <w:p w:rsidR="00760871" w:rsidRPr="001C5B6E" w:rsidRDefault="00760871" w:rsidP="00B43A77">
            <w:pPr>
              <w:pStyle w:val="u"/>
              <w:shd w:val="clear" w:color="auto" w:fill="FFFFFF"/>
              <w:spacing w:before="0" w:beforeAutospacing="0" w:after="0" w:afterAutospacing="0"/>
              <w:ind w:firstLine="486"/>
              <w:jc w:val="both"/>
              <w:rPr>
                <w:b/>
                <w:color w:val="000000" w:themeColor="text1"/>
                <w:sz w:val="26"/>
                <w:szCs w:val="26"/>
              </w:rPr>
            </w:pPr>
            <w:bookmarkStart w:id="38" w:name="p7923"/>
            <w:bookmarkEnd w:id="38"/>
          </w:p>
        </w:tc>
        <w:tc>
          <w:tcPr>
            <w:tcW w:w="6946" w:type="dxa"/>
          </w:tcPr>
          <w:p w:rsidR="00760871" w:rsidRPr="001C5B6E" w:rsidRDefault="00EC26E3" w:rsidP="00B43A77">
            <w:pPr>
              <w:pStyle w:val="u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color w:val="000000" w:themeColor="text1"/>
                <w:sz w:val="26"/>
                <w:szCs w:val="26"/>
              </w:rPr>
            </w:pPr>
            <w:r w:rsidRPr="001C5B6E">
              <w:rPr>
                <w:color w:val="000000" w:themeColor="text1"/>
                <w:sz w:val="26"/>
                <w:szCs w:val="26"/>
              </w:rPr>
              <w:t>влечет наложение административного штрафа в размере от пятисот до одной тысячи пятисот рублей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.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</w:t>
            </w:r>
            <w:r w:rsidR="00760871" w:rsidRPr="001C5B6E">
              <w:rPr>
                <w:color w:val="000000" w:themeColor="text1"/>
                <w:sz w:val="26"/>
                <w:szCs w:val="26"/>
              </w:rPr>
              <w:t>(</w:t>
            </w:r>
            <w:proofErr w:type="gramStart"/>
            <w:r w:rsidR="00760871" w:rsidRPr="001C5B6E">
              <w:rPr>
                <w:color w:val="000000" w:themeColor="text1"/>
                <w:sz w:val="26"/>
                <w:szCs w:val="26"/>
              </w:rPr>
              <w:t>в</w:t>
            </w:r>
            <w:proofErr w:type="gramEnd"/>
            <w:r w:rsidR="00760871" w:rsidRPr="001C5B6E">
              <w:rPr>
                <w:color w:val="000000" w:themeColor="text1"/>
                <w:sz w:val="26"/>
                <w:szCs w:val="26"/>
              </w:rPr>
              <w:t xml:space="preserve"> ред. Федерал</w:t>
            </w:r>
            <w:r w:rsidR="00760871" w:rsidRPr="001C5B6E">
              <w:rPr>
                <w:color w:val="000000" w:themeColor="text1"/>
                <w:sz w:val="26"/>
                <w:szCs w:val="26"/>
              </w:rPr>
              <w:t>ь</w:t>
            </w:r>
            <w:r w:rsidR="00760871" w:rsidRPr="001C5B6E">
              <w:rPr>
                <w:color w:val="000000" w:themeColor="text1"/>
                <w:sz w:val="26"/>
                <w:szCs w:val="26"/>
              </w:rPr>
              <w:t>ного закона от 22.06.2007 N 116-ФЗ</w:t>
            </w:r>
            <w:r w:rsidRPr="001C5B6E">
              <w:rPr>
                <w:color w:val="000000" w:themeColor="text1"/>
                <w:sz w:val="26"/>
                <w:szCs w:val="26"/>
              </w:rPr>
              <w:t xml:space="preserve">, </w:t>
            </w:r>
            <w:r w:rsidRPr="001C5B6E">
              <w:rPr>
                <w:color w:val="000000" w:themeColor="text1"/>
                <w:sz w:val="26"/>
                <w:szCs w:val="26"/>
                <w:shd w:val="clear" w:color="auto" w:fill="FFFFFF"/>
              </w:rPr>
              <w:t>от 21.12.2013 N 365-ФЗ</w:t>
            </w:r>
            <w:r w:rsidR="00760871" w:rsidRPr="001C5B6E">
              <w:rPr>
                <w:color w:val="000000" w:themeColor="text1"/>
                <w:sz w:val="26"/>
                <w:szCs w:val="26"/>
              </w:rPr>
              <w:t>)</w:t>
            </w:r>
          </w:p>
          <w:p w:rsidR="00EC26E3" w:rsidRPr="001C5B6E" w:rsidRDefault="00EC26E3" w:rsidP="00B43A77">
            <w:pPr>
              <w:pStyle w:val="u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EC26E3" w:rsidRPr="001C5B6E" w:rsidRDefault="00EC26E3" w:rsidP="00B43A77">
            <w:pPr>
              <w:pStyle w:val="u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color w:val="000000" w:themeColor="text1"/>
                <w:sz w:val="26"/>
                <w:szCs w:val="26"/>
              </w:rPr>
            </w:pPr>
            <w:r w:rsidRPr="001C5B6E">
              <w:rPr>
                <w:color w:val="000000" w:themeColor="text1"/>
                <w:sz w:val="26"/>
                <w:szCs w:val="26"/>
              </w:rPr>
              <w:t>влечет наложение административного штрафа в размере от четырех тысяч до пяти тысяч рублей или администрати</w:t>
            </w:r>
            <w:r w:rsidRPr="001C5B6E">
              <w:rPr>
                <w:color w:val="000000" w:themeColor="text1"/>
                <w:sz w:val="26"/>
                <w:szCs w:val="26"/>
              </w:rPr>
              <w:t>в</w:t>
            </w:r>
            <w:r w:rsidRPr="001C5B6E">
              <w:rPr>
                <w:color w:val="000000" w:themeColor="text1"/>
                <w:sz w:val="26"/>
                <w:szCs w:val="26"/>
              </w:rPr>
              <w:t>ный арест на срок до пятнадцати суток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.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> (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в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ред. Федеральн</w:t>
            </w:r>
            <w:r w:rsidRPr="001C5B6E">
              <w:rPr>
                <w:color w:val="000000" w:themeColor="text1"/>
                <w:sz w:val="26"/>
                <w:szCs w:val="26"/>
              </w:rPr>
              <w:t>о</w:t>
            </w:r>
            <w:r w:rsidRPr="001C5B6E">
              <w:rPr>
                <w:color w:val="000000" w:themeColor="text1"/>
                <w:sz w:val="26"/>
                <w:szCs w:val="26"/>
              </w:rPr>
              <w:t xml:space="preserve">го закона от 22.06.2007 N 116-ФЗ, </w:t>
            </w:r>
            <w:r w:rsidRPr="001C5B6E">
              <w:rPr>
                <w:color w:val="000000" w:themeColor="text1"/>
                <w:sz w:val="26"/>
                <w:szCs w:val="26"/>
                <w:shd w:val="clear" w:color="auto" w:fill="FFFFFF"/>
              </w:rPr>
              <w:t>от 21.12.2013 N 365-ФЗ)</w:t>
            </w:r>
          </w:p>
          <w:p w:rsidR="00EC26E3" w:rsidRPr="001C5B6E" w:rsidRDefault="00EC26E3" w:rsidP="00B43A77">
            <w:pPr>
              <w:pStyle w:val="u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1C5B6E" w:rsidRDefault="001C5B6E" w:rsidP="00B43A77">
            <w:pPr>
              <w:pStyle w:val="u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EC26E3" w:rsidRPr="001C5B6E" w:rsidRDefault="00EC26E3" w:rsidP="00B43A77">
            <w:pPr>
              <w:pStyle w:val="u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color w:val="000000" w:themeColor="text1"/>
                <w:sz w:val="26"/>
                <w:szCs w:val="26"/>
              </w:rPr>
            </w:pPr>
            <w:r w:rsidRPr="001C5B6E">
              <w:rPr>
                <w:color w:val="000000" w:themeColor="text1"/>
                <w:sz w:val="26"/>
                <w:szCs w:val="26"/>
              </w:rPr>
              <w:t>влекут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</w:t>
            </w:r>
            <w:r w:rsidRPr="001C5B6E">
              <w:rPr>
                <w:color w:val="000000" w:themeColor="text1"/>
                <w:sz w:val="26"/>
                <w:szCs w:val="26"/>
              </w:rPr>
              <w:t>д</w:t>
            </w:r>
            <w:r w:rsidRPr="001C5B6E">
              <w:rPr>
                <w:color w:val="000000" w:themeColor="text1"/>
                <w:sz w:val="26"/>
                <w:szCs w:val="26"/>
              </w:rPr>
              <w:t>министративный арест на срок до пятнадцати суток с адм</w:t>
            </w:r>
            <w:r w:rsidRPr="001C5B6E">
              <w:rPr>
                <w:color w:val="000000" w:themeColor="text1"/>
                <w:sz w:val="26"/>
                <w:szCs w:val="26"/>
              </w:rPr>
              <w:t>и</w:t>
            </w:r>
            <w:r w:rsidRPr="001C5B6E">
              <w:rPr>
                <w:color w:val="000000" w:themeColor="text1"/>
                <w:sz w:val="26"/>
                <w:szCs w:val="26"/>
              </w:rPr>
              <w:t>нистративным выдворением за пределы Российской Фед</w:t>
            </w:r>
            <w:r w:rsidRPr="001C5B6E">
              <w:rPr>
                <w:color w:val="000000" w:themeColor="text1"/>
                <w:sz w:val="26"/>
                <w:szCs w:val="26"/>
              </w:rPr>
              <w:t>е</w:t>
            </w:r>
            <w:r w:rsidRPr="001C5B6E">
              <w:rPr>
                <w:color w:val="000000" w:themeColor="text1"/>
                <w:sz w:val="26"/>
                <w:szCs w:val="26"/>
              </w:rPr>
              <w:t>рации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.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(</w:t>
            </w:r>
            <w:proofErr w:type="gramStart"/>
            <w:r w:rsidRPr="001C5B6E">
              <w:rPr>
                <w:color w:val="000000" w:themeColor="text1"/>
                <w:sz w:val="26"/>
                <w:szCs w:val="26"/>
              </w:rPr>
              <w:t>в</w:t>
            </w:r>
            <w:proofErr w:type="gramEnd"/>
            <w:r w:rsidRPr="001C5B6E">
              <w:rPr>
                <w:color w:val="000000" w:themeColor="text1"/>
                <w:sz w:val="26"/>
                <w:szCs w:val="26"/>
              </w:rPr>
              <w:t xml:space="preserve"> ред. Федерального закона от 22.06.2007 N 116-ФЗ, </w:t>
            </w:r>
            <w:r w:rsidRPr="001C5B6E">
              <w:rPr>
                <w:color w:val="000000" w:themeColor="text1"/>
                <w:sz w:val="26"/>
                <w:szCs w:val="26"/>
                <w:shd w:val="clear" w:color="auto" w:fill="FFFFFF"/>
              </w:rPr>
              <w:t>от 21.12.2013 N 365-ФЗ)</w:t>
            </w:r>
          </w:p>
          <w:p w:rsidR="00760871" w:rsidRPr="001C5B6E" w:rsidRDefault="00760871" w:rsidP="00B43A77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1" w:type="dxa"/>
          </w:tcPr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b/>
                <w:color w:val="000000" w:themeColor="text1"/>
                <w:sz w:val="26"/>
                <w:szCs w:val="26"/>
              </w:rPr>
              <w:t>20.20</w:t>
            </w: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760871" w:rsidRPr="001C5B6E" w:rsidTr="00101C33">
        <w:tc>
          <w:tcPr>
            <w:tcW w:w="7621" w:type="dxa"/>
          </w:tcPr>
          <w:p w:rsidR="00EC26E3" w:rsidRPr="001C5B6E" w:rsidRDefault="00FC463E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760871"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Появление на улицах, стадионах, в скверах, парках, в тран</w:t>
            </w:r>
            <w:r w:rsidR="00760871"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с</w:t>
            </w:r>
            <w:r w:rsidR="00760871"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портном средстве общего пользования, в других обществе</w:t>
            </w:r>
            <w:r w:rsidR="00760871"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</w:t>
            </w:r>
            <w:r w:rsidR="00760871"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ных местах в состоянии опьянения, оскорбляющем человеч</w:t>
            </w:r>
            <w:r w:rsidR="00760871"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е</w:t>
            </w:r>
            <w:r w:rsidR="00760871"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ское достоинство и общественную нравственность</w:t>
            </w:r>
          </w:p>
          <w:p w:rsidR="00B43A77" w:rsidRPr="001C5B6E" w:rsidRDefault="00B43A77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946" w:type="dxa"/>
          </w:tcPr>
          <w:p w:rsidR="00760871" w:rsidRDefault="00760871" w:rsidP="001C5B6E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влечет наложение административного штрафа в размере </w:t>
            </w:r>
            <w:r w:rsidR="00EC26E3"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от пятисот до одной тысячи пятисот рублей</w:t>
            </w:r>
            <w:proofErr w:type="gramStart"/>
            <w:r w:rsidR="00EC26E3" w:rsidRPr="001C5B6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.</w:t>
            </w:r>
            <w:proofErr w:type="gramEnd"/>
            <w:r w:rsidR="00EC26E3" w:rsidRPr="001C5B6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</w:t>
            </w:r>
            <w:proofErr w:type="gramEnd"/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ред. Федерал</w:t>
            </w:r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ь</w:t>
            </w:r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ного закона от 22.06.2007 N 116-ФЗ</w:t>
            </w:r>
            <w:r w:rsidR="00EC26E3"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EC26E3"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от 21.12.2013 N 365-ФЗ</w:t>
            </w:r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:rsidR="001C5B6E" w:rsidRPr="001C5B6E" w:rsidRDefault="001C5B6E" w:rsidP="00B43A77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1" w:type="dxa"/>
          </w:tcPr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b/>
                <w:color w:val="000000" w:themeColor="text1"/>
                <w:sz w:val="26"/>
                <w:szCs w:val="26"/>
              </w:rPr>
              <w:t>20.21</w:t>
            </w:r>
          </w:p>
        </w:tc>
      </w:tr>
      <w:tr w:rsidR="00760871" w:rsidRPr="001C5B6E" w:rsidTr="00101C33">
        <w:tc>
          <w:tcPr>
            <w:tcW w:w="7621" w:type="dxa"/>
          </w:tcPr>
          <w:p w:rsidR="00EC26E3" w:rsidRPr="001C5B6E" w:rsidRDefault="00760871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gramStart"/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t>Появление в состоянии опьянения несовершеннолетних в возрасте до шестнадцати лет, а равно распитие ими пива и напитков, изготавливаемых на его основе, алкогольной и спиртосодержащей продукции, потребление ими наркотич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е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ских средств или психотропных веществ без назначения вр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а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ча, иных одурманивающих веществ на улицах, стадионах, в скверах, парках, в транспортном средстве общего пользов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а</w:t>
            </w:r>
            <w:r w:rsidRPr="001C5B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ния, в других общественных местах </w:t>
            </w:r>
            <w:proofErr w:type="gramEnd"/>
          </w:p>
          <w:p w:rsidR="00B43A77" w:rsidRPr="001C5B6E" w:rsidRDefault="00B43A77" w:rsidP="00B43A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946" w:type="dxa"/>
          </w:tcPr>
          <w:p w:rsidR="00760871" w:rsidRPr="001C5B6E" w:rsidRDefault="00760871" w:rsidP="00B43A77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влечет наложение административного штрафа на родителей или иных законных представителей несовершеннолетних в размере </w:t>
            </w:r>
            <w:r w:rsidR="00EC26E3"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от одной тысячи пятисот до двух тысяч рублей</w:t>
            </w:r>
            <w:proofErr w:type="gramStart"/>
            <w:r w:rsidR="00EC26E3"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.</w:t>
            </w:r>
            <w:proofErr w:type="gramEnd"/>
            <w:r w:rsidR="00EC26E3"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</w:t>
            </w:r>
            <w:proofErr w:type="gramEnd"/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ред. Федерального закона от 22.06.2007 N 116-ФЗ</w:t>
            </w:r>
            <w:r w:rsidR="00EC26E3"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EC26E3"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от 21.12.2013 N 365-ФЗ</w:t>
            </w:r>
            <w:r w:rsidRPr="001C5B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:rsidR="00760871" w:rsidRPr="001C5B6E" w:rsidRDefault="00760871" w:rsidP="00B43A77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1" w:type="dxa"/>
          </w:tcPr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760871" w:rsidRPr="001C5B6E" w:rsidRDefault="00760871" w:rsidP="00B43A7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C5B6E">
              <w:rPr>
                <w:b/>
                <w:color w:val="000000" w:themeColor="text1"/>
                <w:sz w:val="26"/>
                <w:szCs w:val="26"/>
              </w:rPr>
              <w:t>20.22</w:t>
            </w:r>
          </w:p>
        </w:tc>
      </w:tr>
    </w:tbl>
    <w:p w:rsidR="00106DFB" w:rsidRPr="001C5B6E" w:rsidRDefault="00106DFB" w:rsidP="00106DFB">
      <w:pPr>
        <w:jc w:val="center"/>
        <w:rPr>
          <w:b/>
          <w:sz w:val="26"/>
          <w:szCs w:val="26"/>
        </w:rPr>
      </w:pPr>
    </w:p>
    <w:p w:rsidR="00106DFB" w:rsidRPr="001C5B6E" w:rsidRDefault="00106DFB" w:rsidP="00106DFB">
      <w:pPr>
        <w:jc w:val="center"/>
        <w:rPr>
          <w:b/>
          <w:sz w:val="26"/>
          <w:szCs w:val="26"/>
        </w:rPr>
      </w:pPr>
    </w:p>
    <w:p w:rsidR="00106DFB" w:rsidRPr="001C5B6E" w:rsidRDefault="00106DFB" w:rsidP="00106DFB">
      <w:pPr>
        <w:rPr>
          <w:sz w:val="26"/>
          <w:szCs w:val="26"/>
        </w:rPr>
      </w:pPr>
    </w:p>
    <w:p w:rsidR="00106DFB" w:rsidRPr="001C5B6E" w:rsidRDefault="00106DFB" w:rsidP="00106DFB">
      <w:pPr>
        <w:rPr>
          <w:sz w:val="26"/>
          <w:szCs w:val="26"/>
        </w:rPr>
      </w:pPr>
    </w:p>
    <w:sectPr w:rsidR="00106DFB" w:rsidRPr="001C5B6E" w:rsidSect="00D351B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106DFB"/>
    <w:rsid w:val="00061D65"/>
    <w:rsid w:val="00101C33"/>
    <w:rsid w:val="00106DFB"/>
    <w:rsid w:val="00173789"/>
    <w:rsid w:val="001A39AF"/>
    <w:rsid w:val="001C0812"/>
    <w:rsid w:val="001C5B6E"/>
    <w:rsid w:val="002110F5"/>
    <w:rsid w:val="002816C5"/>
    <w:rsid w:val="002F764F"/>
    <w:rsid w:val="003434DB"/>
    <w:rsid w:val="00347A18"/>
    <w:rsid w:val="00381AC8"/>
    <w:rsid w:val="00516B5F"/>
    <w:rsid w:val="0061037E"/>
    <w:rsid w:val="00692B2A"/>
    <w:rsid w:val="006D526D"/>
    <w:rsid w:val="00715E7A"/>
    <w:rsid w:val="007438B6"/>
    <w:rsid w:val="00760871"/>
    <w:rsid w:val="007E3D8D"/>
    <w:rsid w:val="008E3D75"/>
    <w:rsid w:val="00904C1D"/>
    <w:rsid w:val="009374A0"/>
    <w:rsid w:val="00983A2A"/>
    <w:rsid w:val="009C3C72"/>
    <w:rsid w:val="00A9359A"/>
    <w:rsid w:val="00AB135F"/>
    <w:rsid w:val="00AE09CB"/>
    <w:rsid w:val="00B43A77"/>
    <w:rsid w:val="00B61D3D"/>
    <w:rsid w:val="00B66DA3"/>
    <w:rsid w:val="00BE6D22"/>
    <w:rsid w:val="00BF69CF"/>
    <w:rsid w:val="00C776B0"/>
    <w:rsid w:val="00C9335F"/>
    <w:rsid w:val="00CA20FF"/>
    <w:rsid w:val="00CA56B0"/>
    <w:rsid w:val="00CC635B"/>
    <w:rsid w:val="00D351BE"/>
    <w:rsid w:val="00DB4468"/>
    <w:rsid w:val="00E156F6"/>
    <w:rsid w:val="00E52E26"/>
    <w:rsid w:val="00E962B2"/>
    <w:rsid w:val="00EC26E3"/>
    <w:rsid w:val="00ED2BC3"/>
    <w:rsid w:val="00F0307C"/>
    <w:rsid w:val="00F20834"/>
    <w:rsid w:val="00F43609"/>
    <w:rsid w:val="00FC4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6DFB"/>
  </w:style>
  <w:style w:type="paragraph" w:styleId="1">
    <w:name w:val="heading 1"/>
    <w:basedOn w:val="a"/>
    <w:next w:val="a"/>
    <w:qFormat/>
    <w:rsid w:val="00106DFB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6D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06D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15E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u">
    <w:name w:val="u"/>
    <w:basedOn w:val="a"/>
    <w:rsid w:val="00CA20FF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CA20FF"/>
    <w:rPr>
      <w:color w:val="0000FF"/>
      <w:u w:val="single"/>
    </w:rPr>
  </w:style>
  <w:style w:type="paragraph" w:customStyle="1" w:styleId="uni">
    <w:name w:val="uni"/>
    <w:basedOn w:val="a"/>
    <w:rsid w:val="007438B6"/>
    <w:pPr>
      <w:spacing w:before="100" w:beforeAutospacing="1" w:after="100" w:afterAutospacing="1"/>
    </w:pPr>
    <w:rPr>
      <w:sz w:val="24"/>
      <w:szCs w:val="24"/>
    </w:rPr>
  </w:style>
  <w:style w:type="character" w:styleId="a5">
    <w:name w:val="FollowedHyperlink"/>
    <w:basedOn w:val="a0"/>
    <w:rsid w:val="00101C33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DB4468"/>
  </w:style>
  <w:style w:type="paragraph" w:customStyle="1" w:styleId="up">
    <w:name w:val="up"/>
    <w:basedOn w:val="a"/>
    <w:rsid w:val="00DB4468"/>
    <w:pPr>
      <w:spacing w:before="100" w:beforeAutospacing="1" w:after="100" w:afterAutospacing="1"/>
    </w:pPr>
    <w:rPr>
      <w:sz w:val="24"/>
      <w:szCs w:val="24"/>
    </w:rPr>
  </w:style>
  <w:style w:type="paragraph" w:customStyle="1" w:styleId="unip">
    <w:name w:val="unip"/>
    <w:basedOn w:val="a"/>
    <w:rsid w:val="00381AC8"/>
    <w:pPr>
      <w:spacing w:before="100" w:beforeAutospacing="1" w:after="100" w:afterAutospacing="1"/>
    </w:pPr>
    <w:rPr>
      <w:sz w:val="24"/>
      <w:szCs w:val="24"/>
    </w:rPr>
  </w:style>
  <w:style w:type="character" w:customStyle="1" w:styleId="a6">
    <w:name w:val="Цветовое выделение"/>
    <w:uiPriority w:val="99"/>
    <w:rsid w:val="0061037E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61037E"/>
    <w:rPr>
      <w:color w:val="106BBE"/>
    </w:rPr>
  </w:style>
  <w:style w:type="paragraph" w:customStyle="1" w:styleId="a8">
    <w:name w:val="Комментарий"/>
    <w:basedOn w:val="a"/>
    <w:next w:val="a"/>
    <w:uiPriority w:val="99"/>
    <w:rsid w:val="0061037E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popular/koap/13_6.html" TargetMode="External"/><Relationship Id="rId13" Type="http://schemas.openxmlformats.org/officeDocument/2006/relationships/hyperlink" Target="http://www.consultant.ru/document/cons_s_AAA671D9B39B09E806B07793EE5DD812C9E466E9266387CCF7CBB2110C1FFF26/" TargetMode="External"/><Relationship Id="rId18" Type="http://schemas.openxmlformats.org/officeDocument/2006/relationships/hyperlink" Target="http://www.consultant.ru/document/cons_s_9BF3D9C66DD0FBCAC9A3A6D0360159E33FABA389ECC610172E86D06B4B2201BC/" TargetMode="External"/><Relationship Id="rId26" Type="http://schemas.openxmlformats.org/officeDocument/2006/relationships/hyperlink" Target="http://www.consultant.ru/document/cons_doc_LAW_142515/?dst=100105" TargetMode="External"/><Relationship Id="rId39" Type="http://schemas.openxmlformats.org/officeDocument/2006/relationships/hyperlink" Target="http://www.consultant.ru/document/cons_doc_LAW_87567/?dst=100017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consultant.ru/document/cons_doc_LAW_155990/?dst=100049" TargetMode="External"/><Relationship Id="rId34" Type="http://schemas.openxmlformats.org/officeDocument/2006/relationships/hyperlink" Target="http://www.consultant.ru/document/cons_doc_LAW_149643/?dst=100124" TargetMode="External"/><Relationship Id="rId42" Type="http://schemas.openxmlformats.org/officeDocument/2006/relationships/hyperlink" Target="http://www.consultant.ru/document/cons_doc_LAW_156010/?dst=100072" TargetMode="External"/><Relationship Id="rId7" Type="http://schemas.openxmlformats.org/officeDocument/2006/relationships/hyperlink" Target="http://www.consultant.ru/document/cons_s_B2E1380A63DDBE5C9BAD66FF76ED94BDB7CBBC2CE2DE46B8A12AED1FC729570C/" TargetMode="External"/><Relationship Id="rId12" Type="http://schemas.openxmlformats.org/officeDocument/2006/relationships/hyperlink" Target="http://www.consultant.ru/document/cons_s_D4361FF85FEB0DF95C3E87246CF3562FC38D4B821CE16C9A215D0A04B2E0D323/" TargetMode="External"/><Relationship Id="rId17" Type="http://schemas.openxmlformats.org/officeDocument/2006/relationships/hyperlink" Target="http://www.consultant.ru/document/cons_s_894955070C9E683A0C9B4F9FFD3FF301826CB4B1E4ED29732AAC1601CBC5102C/" TargetMode="External"/><Relationship Id="rId25" Type="http://schemas.openxmlformats.org/officeDocument/2006/relationships/hyperlink" Target="http://www.consultant.ru/popular/koap/13_7.html" TargetMode="External"/><Relationship Id="rId33" Type="http://schemas.openxmlformats.org/officeDocument/2006/relationships/hyperlink" Target="http://www.consultant.ru/document/cons_doc_LAW_87567/?dst=100017" TargetMode="External"/><Relationship Id="rId38" Type="http://schemas.openxmlformats.org/officeDocument/2006/relationships/hyperlink" Target="http://www.consultant.ru/document/cons_doc_LAW_155176/?dst=100464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/document/cons_s_25354DF4E4DC79CA6F214BC787F74C11F0B22027D55005D2BBE86966A92CB4D1/" TargetMode="External"/><Relationship Id="rId20" Type="http://schemas.openxmlformats.org/officeDocument/2006/relationships/hyperlink" Target="http://www.consultant.ru/document/cons_s_5627DCF4D67C25989CC56B1796748A75D11BD33627361E127EE6D9F99C2DBFCC/" TargetMode="External"/><Relationship Id="rId29" Type="http://schemas.openxmlformats.org/officeDocument/2006/relationships/hyperlink" Target="http://www.consultant.ru/document/cons_s_BD0A8A82EFD756CA4A54611376ABCB71CDA54D38FC1FF6F892824770D3CE95BB/" TargetMode="External"/><Relationship Id="rId41" Type="http://schemas.openxmlformats.org/officeDocument/2006/relationships/hyperlink" Target="http://www.consultant.ru/document/cons_doc_LAW_155176/?dst=100760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8055260.0" TargetMode="External"/><Relationship Id="rId11" Type="http://schemas.openxmlformats.org/officeDocument/2006/relationships/hyperlink" Target="http://www.consultant.ru/document/cons_s_595537C7E7174F580FB2605A5E4F512E980016AAC2C81C1AC3DFEABCA511D5FC/" TargetMode="External"/><Relationship Id="rId24" Type="http://schemas.openxmlformats.org/officeDocument/2006/relationships/hyperlink" Target="http://www.consultant.ru/document/cons_doc_LAW_142515/?dst=100093" TargetMode="External"/><Relationship Id="rId32" Type="http://schemas.openxmlformats.org/officeDocument/2006/relationships/hyperlink" Target="http://www.consultant.ru/document/cons_doc_LAW_155176/?dst=100464" TargetMode="External"/><Relationship Id="rId37" Type="http://schemas.openxmlformats.org/officeDocument/2006/relationships/hyperlink" Target="http://www.consultant.ru/document/cons_doc_LAW_149643/?dst=100124" TargetMode="External"/><Relationship Id="rId40" Type="http://schemas.openxmlformats.org/officeDocument/2006/relationships/hyperlink" Target="http://www.consultant.ru/document/cons_doc_LAW_149643/?dst=100124" TargetMode="External"/><Relationship Id="rId5" Type="http://schemas.openxmlformats.org/officeDocument/2006/relationships/hyperlink" Target="garantF1://8055260.0" TargetMode="External"/><Relationship Id="rId15" Type="http://schemas.openxmlformats.org/officeDocument/2006/relationships/hyperlink" Target="http://www.consultant.ru/document/cons_s_ED7800AB6215849EE9F38BAF5BAB619EE59A3F9CED8242F333AC193E2EDFBE13/" TargetMode="External"/><Relationship Id="rId23" Type="http://schemas.openxmlformats.org/officeDocument/2006/relationships/hyperlink" Target="http://www.consultant.ru/document/cons_doc_LAW_142515/?dst=100175" TargetMode="External"/><Relationship Id="rId28" Type="http://schemas.openxmlformats.org/officeDocument/2006/relationships/hyperlink" Target="http://www.consultant.ru/document/cons_s_1A4EA25AEFD18B5D4A3CA434E6838BC75DBCA8E86360B184CC6D13D638C1CC75/" TargetMode="External"/><Relationship Id="rId36" Type="http://schemas.openxmlformats.org/officeDocument/2006/relationships/hyperlink" Target="http://www.consultant.ru/document/cons_doc_LAW_87567/?dst=100017" TargetMode="External"/><Relationship Id="rId10" Type="http://schemas.openxmlformats.org/officeDocument/2006/relationships/hyperlink" Target="http://www.consultant.ru/document/cons_s_E232534633FECA23CD1BF2792F6770F3EEF0BC0825571A6C3E037CC3848142D8/" TargetMode="External"/><Relationship Id="rId19" Type="http://schemas.openxmlformats.org/officeDocument/2006/relationships/hyperlink" Target="http://www.consultant.ru/document/cons_s_C22157DD32B6EB3A3F1AEC354BC5DBF2A4742ADBEA2B388462489D6E19A9F294/" TargetMode="External"/><Relationship Id="rId31" Type="http://schemas.openxmlformats.org/officeDocument/2006/relationships/hyperlink" Target="http://www.consultant.ru/popular/koap/13_13.html" TargetMode="External"/><Relationship Id="rId44" Type="http://schemas.openxmlformats.org/officeDocument/2006/relationships/theme" Target="theme/theme1.xml"/><Relationship Id="rId4" Type="http://schemas.openxmlformats.org/officeDocument/2006/relationships/hyperlink" Target="garantF1://8055260.20" TargetMode="External"/><Relationship Id="rId9" Type="http://schemas.openxmlformats.org/officeDocument/2006/relationships/hyperlink" Target="http://www.consultant.ru/document/cons_s_0F568D4ED42A3AFE0CA5B32B50BD5C5FD488274C6EB3113079BD25B16769BDC1/" TargetMode="External"/><Relationship Id="rId14" Type="http://schemas.openxmlformats.org/officeDocument/2006/relationships/hyperlink" Target="http://www.consultant.ru/document/cons_s_6F8E56231C64E6ABFB586F14E69F3925347ED676AB5692BD6528918B5D934834/" TargetMode="External"/><Relationship Id="rId22" Type="http://schemas.openxmlformats.org/officeDocument/2006/relationships/hyperlink" Target="http://www.consultant.ru/document/cons_doc_LAW_155990/?dst=100049" TargetMode="External"/><Relationship Id="rId27" Type="http://schemas.openxmlformats.org/officeDocument/2006/relationships/hyperlink" Target="http://www.consultant.ru/document/cons_s_1F454F03DDF9A9EE0A95249EEDD6EFAA1C77D3E0687694472E2CC7008318C27E/" TargetMode="External"/><Relationship Id="rId30" Type="http://schemas.openxmlformats.org/officeDocument/2006/relationships/hyperlink" Target="http://www.consultant.ru/popular/koap/13_13.html" TargetMode="External"/><Relationship Id="rId35" Type="http://schemas.openxmlformats.org/officeDocument/2006/relationships/hyperlink" Target="http://www.consultant.ru/document/cons_doc_LAW_155176/?dst=100464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7</Pages>
  <Words>2066</Words>
  <Characters>23512</Characters>
  <Application>Microsoft Office Word</Application>
  <DocSecurity>0</DocSecurity>
  <Lines>195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ПАМЯТКА</vt:lpstr>
    </vt:vector>
  </TitlesOfParts>
  <Company/>
  <LinksUpToDate>false</LinksUpToDate>
  <CharactersWithSpaces>25527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ПАМЯТКА</dc:title>
  <dc:subject/>
  <dc:creator>User</dc:creator>
  <cp:keywords/>
  <dc:description/>
  <cp:lastModifiedBy>User</cp:lastModifiedBy>
  <cp:revision>4</cp:revision>
  <cp:lastPrinted>2014-01-21T11:45:00Z</cp:lastPrinted>
  <dcterms:created xsi:type="dcterms:W3CDTF">2014-01-13T07:17:00Z</dcterms:created>
  <dcterms:modified xsi:type="dcterms:W3CDTF">2014-01-21T11:58:00Z</dcterms:modified>
</cp:coreProperties>
</file>